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F6620E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Wymagania wobec uczniów klas 1 – 3 z uwzględnieniem treści nowej </w:t>
      </w:r>
    </w:p>
    <w:p w14:paraId="5A1CA786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podstawy programowej</w:t>
      </w:r>
    </w:p>
    <w:p w14:paraId="1853A403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KLASA I</w:t>
      </w:r>
    </w:p>
    <w:p w14:paraId="5BC7C2E2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EDUKACJA POLONISTYCZNA</w:t>
      </w:r>
    </w:p>
    <w:p w14:paraId="198C2FFF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MÓWIENIE</w:t>
      </w:r>
    </w:p>
    <w:p w14:paraId="3219FF96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Uczeń po klasie 1:</w:t>
      </w:r>
    </w:p>
    <w:p w14:paraId="2A6EEEF1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wypowiada się poprawnie pod względem artykulacji;</w:t>
      </w:r>
    </w:p>
    <w:p w14:paraId="7CD15808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■ stara się swobodnie wypowiadać na różne tematy poprawnie skonstruowanymi zadaniami </w:t>
      </w:r>
    </w:p>
    <w:p w14:paraId="062B2BDD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pojedynczymi;</w:t>
      </w:r>
    </w:p>
    <w:p w14:paraId="413E61A0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uczestniczy w rozmowach na tematy związane z życiem rodzinnym i szkolnym;</w:t>
      </w:r>
    </w:p>
    <w:p w14:paraId="113414A4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potrafi wypowiadać się na temat omawianego tekstu literackiego;</w:t>
      </w:r>
    </w:p>
    <w:p w14:paraId="16087F11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stara się w zrozumiały sposób wyrażać swoje potrzeby, odczucia lub spostrzeżenia;</w:t>
      </w:r>
    </w:p>
    <w:p w14:paraId="5EFF7E73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potrafi omówić ilustrację do omawianego tekstu;</w:t>
      </w:r>
    </w:p>
    <w:p w14:paraId="0AA2E25D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poprawnie zadaje pytania;</w:t>
      </w:r>
    </w:p>
    <w:p w14:paraId="25D2C26F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potrafi odpowiadać na zadane pytania;</w:t>
      </w:r>
    </w:p>
    <w:p w14:paraId="2179DC17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opowiada historyjki obrazkowe, ustala kolejność wydarzeń;</w:t>
      </w:r>
    </w:p>
    <w:p w14:paraId="5AFD27EF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dzieli się wrażeniami z przeczytanych lektur;</w:t>
      </w:r>
    </w:p>
    <w:p w14:paraId="3CF1E3E6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formułuje proste życzenia i zaproszenia;</w:t>
      </w:r>
    </w:p>
    <w:p w14:paraId="26C0D3DC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■ bierze udział w scenkach </w:t>
      </w:r>
      <w:proofErr w:type="spellStart"/>
      <w:r w:rsidRPr="002229FF">
        <w:rPr>
          <w:rFonts w:ascii="Times New Roman" w:hAnsi="Times New Roman" w:cs="Times New Roman"/>
        </w:rPr>
        <w:t>dramowych</w:t>
      </w:r>
      <w:proofErr w:type="spellEnd"/>
      <w:r w:rsidRPr="002229FF">
        <w:rPr>
          <w:rFonts w:ascii="Times New Roman" w:hAnsi="Times New Roman" w:cs="Times New Roman"/>
        </w:rPr>
        <w:t xml:space="preserve"> i autoprezentacjach;</w:t>
      </w:r>
    </w:p>
    <w:p w14:paraId="4E8C6893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poszerza zasób słownictwa oraz struktur językowych, wykorzystując omawiane treści;</w:t>
      </w:r>
    </w:p>
    <w:p w14:paraId="7B94BE71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■ stara się dbać o kulturę wypowiedzi: bezpośrednio zwraca się do rozmówcy, mówi na temat, zadaje </w:t>
      </w:r>
    </w:p>
    <w:p w14:paraId="145AFC99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pytania;</w:t>
      </w:r>
    </w:p>
    <w:p w14:paraId="019943B1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stosuje grzecznościowe formy wypowiedzi;</w:t>
      </w:r>
    </w:p>
    <w:p w14:paraId="6FC68310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mówi teksty z pamięci.</w:t>
      </w:r>
    </w:p>
    <w:p w14:paraId="2D9EEBA2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SŁUCHANIE</w:t>
      </w:r>
    </w:p>
    <w:p w14:paraId="44C27DBE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Uczeń po klasie 1:</w:t>
      </w:r>
    </w:p>
    <w:p w14:paraId="745EBE55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słucha ze zrozumieniem prostych poleceń;</w:t>
      </w:r>
    </w:p>
    <w:p w14:paraId="71B8BAB0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wykonuje proste polecenia wypowiedziane przez nauczyciela lub kolegów;</w:t>
      </w:r>
    </w:p>
    <w:p w14:paraId="56DEDCDC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słucha ze zrozumieniem prostych zagadek, krótkich tekstów piosenek;</w:t>
      </w:r>
    </w:p>
    <w:p w14:paraId="3ECBC58E" w14:textId="2055AEB2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uczestniczy w rozmowach, nie przerywa wypowiedzi innych, stara się wysłuchać kolegów.</w:t>
      </w:r>
    </w:p>
    <w:p w14:paraId="121B94DF" w14:textId="77777777" w:rsidR="002229FF" w:rsidRPr="002229FF" w:rsidRDefault="002229FF" w:rsidP="002229FF">
      <w:pPr>
        <w:rPr>
          <w:rFonts w:ascii="Times New Roman" w:hAnsi="Times New Roman" w:cs="Times New Roman"/>
        </w:rPr>
      </w:pPr>
    </w:p>
    <w:p w14:paraId="2A66A610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PISANIE</w:t>
      </w:r>
    </w:p>
    <w:p w14:paraId="3EFD869C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lastRenderedPageBreak/>
        <w:t>Uczeń po klasie 1:</w:t>
      </w:r>
    </w:p>
    <w:p w14:paraId="1F21DD80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■ kreśli i odwzorowuje wzory </w:t>
      </w:r>
      <w:proofErr w:type="spellStart"/>
      <w:r w:rsidRPr="002229FF">
        <w:rPr>
          <w:rFonts w:ascii="Times New Roman" w:hAnsi="Times New Roman" w:cs="Times New Roman"/>
        </w:rPr>
        <w:t>literopodobne</w:t>
      </w:r>
      <w:proofErr w:type="spellEnd"/>
      <w:r w:rsidRPr="002229FF">
        <w:rPr>
          <w:rFonts w:ascii="Times New Roman" w:hAnsi="Times New Roman" w:cs="Times New Roman"/>
        </w:rPr>
        <w:t>;</w:t>
      </w:r>
    </w:p>
    <w:p w14:paraId="713B2E45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zna i odróżnia wszystkie wprowadzone litery alfabetu, potrafi kształtnie zapisać je w izolacji;</w:t>
      </w:r>
    </w:p>
    <w:p w14:paraId="066B04CE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w poprawny sposób łączy poznane litery;</w:t>
      </w:r>
    </w:p>
    <w:p w14:paraId="52A41080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przepisuje bezbłędnie litery;</w:t>
      </w:r>
    </w:p>
    <w:p w14:paraId="7B19EB25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pisze w czytelny sposób proste wyrazy;</w:t>
      </w:r>
    </w:p>
    <w:p w14:paraId="2C5ED2D1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stara się zapisywać w czytelny sposób kilkusylabowe wyrazy;</w:t>
      </w:r>
    </w:p>
    <w:p w14:paraId="4CCA76D0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przepisuje bezbłędnie proste zdania;</w:t>
      </w:r>
    </w:p>
    <w:p w14:paraId="0E3CF011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uzupełnia zdania z lukami;</w:t>
      </w:r>
    </w:p>
    <w:p w14:paraId="52D2823C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zapisuje proste wyrazy ze słuchu;</w:t>
      </w:r>
    </w:p>
    <w:p w14:paraId="70DB0B44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stara się zapisywać proste zdania ze słuchu;</w:t>
      </w:r>
    </w:p>
    <w:p w14:paraId="1E4C16E2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stara się pisać estetycznie.</w:t>
      </w:r>
    </w:p>
    <w:p w14:paraId="68169439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CZYTANIE I OPRACOWYWANIE TEKSTÓW</w:t>
      </w:r>
    </w:p>
    <w:p w14:paraId="45412A6B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Uczeń po klasie 1:</w:t>
      </w:r>
    </w:p>
    <w:p w14:paraId="7005314C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omawiany tekst odczytuje poprawnie i wyrazami;</w:t>
      </w:r>
    </w:p>
    <w:p w14:paraId="12411611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nowy tekst odczytuje poprawnie, sylabami i w miarę możliwości wyrazami;</w:t>
      </w:r>
    </w:p>
    <w:p w14:paraId="65F83B8D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czyta i rozumie teksty odpowiednie dla jego wieku;</w:t>
      </w:r>
    </w:p>
    <w:p w14:paraId="7F1184F5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odpowiada na proste pytania dotyczące przeczytanego tekstu;</w:t>
      </w:r>
    </w:p>
    <w:p w14:paraId="5E26AB0E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analizuje pod kierunkiem nauczyciela utwory dla dzieci: wyróżnia bohaterów i ocenia</w:t>
      </w:r>
    </w:p>
    <w:p w14:paraId="0C7D2243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ich postępowanie;</w:t>
      </w:r>
    </w:p>
    <w:p w14:paraId="37982694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w sposób ekspresywny wyraża treści przeczytanego lub wysłuchanego utworu (mimiką,</w:t>
      </w:r>
    </w:p>
    <w:p w14:paraId="630CC51E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gestem, plastycznym działaniem lub ruchem);</w:t>
      </w:r>
    </w:p>
    <w:p w14:paraId="7BF3096E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przejawia wrażliwość estetyczną i rozszerza zasób słownictwa poprzez kontakt z dziełami</w:t>
      </w:r>
    </w:p>
    <w:p w14:paraId="35BDB2A1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literackimi;</w:t>
      </w:r>
    </w:p>
    <w:p w14:paraId="497A9318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zna różne teksty literackie: wiersze, opowiadania, legendy;</w:t>
      </w:r>
    </w:p>
    <w:p w14:paraId="7E69D9EE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przejawia potrzebę kontaktu z literaturą i sztuką dla dzieci;</w:t>
      </w:r>
    </w:p>
    <w:p w14:paraId="3DDA73FA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pod kierunkiem nauczyciela korzysta z podręczników;</w:t>
      </w:r>
    </w:p>
    <w:p w14:paraId="00A002AF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GRAMATYKA</w:t>
      </w:r>
    </w:p>
    <w:p w14:paraId="1593A448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Uczeń po klasie 1:</w:t>
      </w:r>
    </w:p>
    <w:p w14:paraId="5C12142E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poprawnie dzieli wyrazy na głoski, stara się poprawnie wyróżnić i nazywać głoski</w:t>
      </w:r>
    </w:p>
    <w:p w14:paraId="3C9D0CA1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w nagłosie, śródgłosie i wygłosie;</w:t>
      </w:r>
    </w:p>
    <w:p w14:paraId="6FFA4B76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rozróżnia samogłoski i spółgłoski;</w:t>
      </w:r>
    </w:p>
    <w:p w14:paraId="702DD8F0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lastRenderedPageBreak/>
        <w:t>■ określa liczbę sylab w wyrazie: wyróżnia sylaby w nagłosie, śródgłosie i wygłosie, zapisuje</w:t>
      </w:r>
    </w:p>
    <w:p w14:paraId="29E85EC2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sylaby w prostych wyrazach, układa wyrazy z rozsypanki sylabowej;</w:t>
      </w:r>
    </w:p>
    <w:p w14:paraId="5287FDC9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wskazuje różnicę między głoską a literą;</w:t>
      </w:r>
    </w:p>
    <w:p w14:paraId="461FE288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zna pojęcie „dwuznak”;</w:t>
      </w:r>
    </w:p>
    <w:p w14:paraId="5042656E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liczy głoski i litery w prostych wyrazach;</w:t>
      </w:r>
    </w:p>
    <w:p w14:paraId="1E3A07A0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podaje liczbę wyrazów w zdaniu;</w:t>
      </w:r>
    </w:p>
    <w:p w14:paraId="334356B9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układa zdania: o wskazanej liczbie wyrazów, z rozsypanki wyrazowej, do ilustracji;</w:t>
      </w:r>
    </w:p>
    <w:p w14:paraId="3962C9A1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rozróżnia zdania oznajmujące, pytające i rozkazujące.</w:t>
      </w:r>
    </w:p>
    <w:p w14:paraId="1DDDF7D6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ORTOGRAFIA I INTERPUNKCJA</w:t>
      </w:r>
    </w:p>
    <w:p w14:paraId="6779981E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Uczeń po klasie 1:</w:t>
      </w:r>
    </w:p>
    <w:p w14:paraId="3ECDACC3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rozumie, odróżnia i wskazuje podobieństwa w zapisywaniu: „</w:t>
      </w:r>
      <w:proofErr w:type="spellStart"/>
      <w:r w:rsidRPr="002229FF">
        <w:rPr>
          <w:rFonts w:ascii="Times New Roman" w:hAnsi="Times New Roman" w:cs="Times New Roman"/>
        </w:rPr>
        <w:t>rz</w:t>
      </w:r>
      <w:proofErr w:type="spellEnd"/>
      <w:r w:rsidRPr="002229FF">
        <w:rPr>
          <w:rFonts w:ascii="Times New Roman" w:hAnsi="Times New Roman" w:cs="Times New Roman"/>
        </w:rPr>
        <w:t>”–„ż”, „ó”–„u”, „</w:t>
      </w:r>
      <w:proofErr w:type="spellStart"/>
      <w:r w:rsidRPr="002229FF">
        <w:rPr>
          <w:rFonts w:ascii="Times New Roman" w:hAnsi="Times New Roman" w:cs="Times New Roman"/>
        </w:rPr>
        <w:t>ch</w:t>
      </w:r>
      <w:proofErr w:type="spellEnd"/>
      <w:r w:rsidRPr="002229FF">
        <w:rPr>
          <w:rFonts w:ascii="Times New Roman" w:hAnsi="Times New Roman" w:cs="Times New Roman"/>
        </w:rPr>
        <w:t>”–„h”;</w:t>
      </w:r>
    </w:p>
    <w:p w14:paraId="736983F6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rozpoznaje rodzaje zdań;</w:t>
      </w:r>
    </w:p>
    <w:p w14:paraId="31F86D61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rozróżnia znaki interpunkcyjne: kropkę, znak zapytania, wykrzyknik;</w:t>
      </w:r>
    </w:p>
    <w:p w14:paraId="2288E334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potrafi zakończyć zdania odpowiednio do celu wypowiedzi: stawia kropkę na końcu</w:t>
      </w:r>
    </w:p>
    <w:p w14:paraId="788107DF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zdania oznajmującego, stawia znak zapytania na końcu zdania pytającego, stawia wykrzyknik</w:t>
      </w:r>
    </w:p>
    <w:p w14:paraId="0917E8E1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na końcu zdania rozkazującego;</w:t>
      </w:r>
    </w:p>
    <w:p w14:paraId="754DC4BF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zapisuje wielką literą: początek zdania, imiona i nazwiska, nazwy miast;</w:t>
      </w:r>
    </w:p>
    <w:p w14:paraId="4381B864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wie, co to jest alfabet;</w:t>
      </w:r>
    </w:p>
    <w:p w14:paraId="628BA879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dba o poprawność ortograficzną w zapisie podstawowych wyrazów.</w:t>
      </w:r>
    </w:p>
    <w:p w14:paraId="22CB0320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EDUKACJA SPOŁECZNO – PRZYRODNICZA</w:t>
      </w:r>
    </w:p>
    <w:p w14:paraId="61439BF2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Uczeń po klasie 1:</w:t>
      </w:r>
    </w:p>
    <w:p w14:paraId="79C26B07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rozpoznaje rośliny charakterystyczne dla parku, lasu, pola, sadu i ogrodu;</w:t>
      </w:r>
    </w:p>
    <w:p w14:paraId="3290DCC3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prowadzi proste uprawy;</w:t>
      </w:r>
    </w:p>
    <w:p w14:paraId="7A71E9FF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zna warunki konieczne do rozwoju roślin;</w:t>
      </w:r>
    </w:p>
    <w:p w14:paraId="7F2ACE93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dokonuje obserwacji i przeprowadza proste doświadczenia przyrodnicze;</w:t>
      </w:r>
    </w:p>
    <w:p w14:paraId="2843CFD2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jest świadomy, że nie każde rośliny są przyjazne dla człowieka;</w:t>
      </w:r>
    </w:p>
    <w:p w14:paraId="4C886CDA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rozpoznaje zwierzęta charakterystyczne dla parku, lasu, pola, sadu i ogrodu;</w:t>
      </w:r>
    </w:p>
    <w:p w14:paraId="28C4BE90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prowadzi proste hodowle;</w:t>
      </w:r>
    </w:p>
    <w:p w14:paraId="1ECF6C36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zna warunki konieczne do rozwoju zwierząt w szkolnych hodowlach;</w:t>
      </w:r>
    </w:p>
    <w:p w14:paraId="16771B8D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wie, jakie korzyści przynoszą zwierzęta w przyrodzie (owady jako sprzymierzeńcy,</w:t>
      </w:r>
    </w:p>
    <w:p w14:paraId="7268B215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owady jako szkodniki, rola dżdżownicy);</w:t>
      </w:r>
    </w:p>
    <w:p w14:paraId="3584C2DF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wie, w jaki sposób zwierzęta przystosowują się do zimy (odlatują do ciepłych krajów,</w:t>
      </w:r>
    </w:p>
    <w:p w14:paraId="4134A693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lastRenderedPageBreak/>
        <w:t>przylatują do Polski, zapadają w sen zimowy);</w:t>
      </w:r>
    </w:p>
    <w:p w14:paraId="1BE72CC5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stara się pomagać zwierzętom przetrwać zimę, wie jak należy pomagać zwierzętom</w:t>
      </w:r>
    </w:p>
    <w:p w14:paraId="0EAD5377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przetrwać upalne lato;</w:t>
      </w:r>
    </w:p>
    <w:p w14:paraId="2A67C42A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jest świadomy, że chore, dzikie zwierzęta są zagrożeniem dla człowieka;</w:t>
      </w:r>
    </w:p>
    <w:p w14:paraId="69DD411E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wie, że trzeba segregować śmieci;</w:t>
      </w:r>
    </w:p>
    <w:p w14:paraId="68180F23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potrafi właściwie zachować się w lesie, parku (zachowuje ciszę, szanuje rośliny, nie</w:t>
      </w:r>
    </w:p>
    <w:p w14:paraId="7E09997D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śmieci);</w:t>
      </w:r>
    </w:p>
    <w:p w14:paraId="51524034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podejmuje działania na rzecz ochrony przyrody;</w:t>
      </w:r>
    </w:p>
    <w:p w14:paraId="5B75E507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wymienia zjawiska atmosferyczne w danych porach roku;</w:t>
      </w:r>
    </w:p>
    <w:p w14:paraId="54E02B16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ubiera się zgodnie z panującą pogodą;</w:t>
      </w:r>
    </w:p>
    <w:p w14:paraId="36E1DA43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dokonuje prostych obserwacji pogodowych;</w:t>
      </w:r>
    </w:p>
    <w:p w14:paraId="117F0C11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umie prowadzić obrazkowy kalendarz pogody;</w:t>
      </w:r>
    </w:p>
    <w:p w14:paraId="51FEA5D7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rozróżnia i nazywa podstawowe znaki drogowe;</w:t>
      </w:r>
    </w:p>
    <w:p w14:paraId="312D15C1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zachowuje bezpieczeństwo, przechodząc przez ulicę;</w:t>
      </w:r>
    </w:p>
    <w:p w14:paraId="29A84F20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zna zasady zdrowego żywienia i stara się je stosować;</w:t>
      </w:r>
    </w:p>
    <w:p w14:paraId="38F05970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wie, że należy kontrolować u lekarza stan swojego zdrowia;</w:t>
      </w:r>
    </w:p>
    <w:p w14:paraId="77A3FD38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stara się dbać o zęby, wie, że należy systematycznie kontrolować jamę ustną u stomatologa.</w:t>
      </w:r>
    </w:p>
    <w:p w14:paraId="69363DE2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■ uczestniczy w życiu klasy (współpracuje z innymi w czasie nauki szkolnej, współpracuje z innymi w </w:t>
      </w:r>
    </w:p>
    <w:p w14:paraId="60F100B5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czasie zabawy), wie, że nie wolno krzywdzić słabszych, stara się być sprawiedliwym i </w:t>
      </w:r>
    </w:p>
    <w:p w14:paraId="18B51864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prawdomównym, szanuje cudzą własność, przestrzega reguł w społeczności rówieśniczej, wie, co to </w:t>
      </w:r>
    </w:p>
    <w:p w14:paraId="767578BC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znaczy być dobrym kolegą;</w:t>
      </w:r>
    </w:p>
    <w:p w14:paraId="13A5BE48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■ potrafi zachować się w miejscu publicznym: w pomieszczeniach szkolnych (biblioteka, sekretariat), </w:t>
      </w:r>
    </w:p>
    <w:p w14:paraId="58819EE8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w kinie, teatrze;</w:t>
      </w:r>
    </w:p>
    <w:p w14:paraId="7FBA0072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wie, jaki zawód wykonują jego rodzice;</w:t>
      </w:r>
    </w:p>
    <w:p w14:paraId="1DB01146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zna sytuację materialną swojej rodziny;</w:t>
      </w:r>
    </w:p>
    <w:p w14:paraId="069367A6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nazywa relacje między najbliższymi;</w:t>
      </w:r>
    </w:p>
    <w:p w14:paraId="5FFC0E24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zna zawody i wie, na czym polega praca: policjanta, lekarza, aptekarza, weterynarza, strażaka;</w:t>
      </w:r>
    </w:p>
    <w:p w14:paraId="63B755D0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pamięta numery telefonów alarmowych;</w:t>
      </w:r>
    </w:p>
    <w:p w14:paraId="0B640B7F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zna i szanuje symbole narodowe: flagę, godło, hymn Polski;</w:t>
      </w:r>
    </w:p>
    <w:p w14:paraId="1819AF14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wie, że Warszawa jest stolicą Polski;</w:t>
      </w:r>
    </w:p>
    <w:p w14:paraId="2C5E3EA0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wie, co to jest Unia Europejska, poznaje jej flagę.</w:t>
      </w:r>
    </w:p>
    <w:p w14:paraId="369547FB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EDUKACJA PLASTYCZNO- TECHNICZNA</w:t>
      </w:r>
    </w:p>
    <w:p w14:paraId="17F74971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lastRenderedPageBreak/>
        <w:t>Uczeń po klasie 1:</w:t>
      </w:r>
    </w:p>
    <w:p w14:paraId="04C9450D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rysuje, maluje, wykleja, lepi, wykorzystując różne kształty, barwy, faktury;</w:t>
      </w:r>
    </w:p>
    <w:p w14:paraId="386AC4C3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wykonuje ilustracje do opowiadań, baśni, muzyki, sytuacji realnych i zmyślonych;</w:t>
      </w:r>
    </w:p>
    <w:p w14:paraId="730B39CA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dostrzega w układach przedmiotów rytm i stosuje go w swoich pracach;</w:t>
      </w:r>
    </w:p>
    <w:p w14:paraId="10B4E921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■ rozróżnia i nazywa dziedziny sztuki: malarstwo, rzeźbę, grafikę, architekturę (w oparciu o materiały </w:t>
      </w:r>
    </w:p>
    <w:p w14:paraId="07605C73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z podręcznika, albumy, obserwacje najbliższej okolicy, prezentacje w Internecie, telewizję);</w:t>
      </w:r>
    </w:p>
    <w:p w14:paraId="16C769DE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■ rozpoznaje i nazywa podstawowe narzędzia i materiały związane z omawianymi dziedzinami sztuki </w:t>
      </w:r>
    </w:p>
    <w:p w14:paraId="7B352510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(pędzel, farba, dłuto);</w:t>
      </w:r>
    </w:p>
    <w:p w14:paraId="40DBD897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■ poznaje i tworzy przedmioty związane z tradycją, charakterystyczne dla regionu, (ozdoby </w:t>
      </w:r>
    </w:p>
    <w:p w14:paraId="4D10E369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choinkowe, pisanki);</w:t>
      </w:r>
    </w:p>
    <w:p w14:paraId="1BF102B9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potrafi składać i zaginać papier;</w:t>
      </w:r>
    </w:p>
    <w:p w14:paraId="080222F1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■ instruowany przez nauczyciela, wykonuje proste formy przestrzenne (np. </w:t>
      </w:r>
      <w:proofErr w:type="spellStart"/>
      <w:r w:rsidRPr="002229FF">
        <w:rPr>
          <w:rFonts w:ascii="Times New Roman" w:hAnsi="Times New Roman" w:cs="Times New Roman"/>
        </w:rPr>
        <w:t>wiatraczeki</w:t>
      </w:r>
      <w:proofErr w:type="spellEnd"/>
      <w:r w:rsidRPr="002229FF">
        <w:rPr>
          <w:rFonts w:ascii="Times New Roman" w:hAnsi="Times New Roman" w:cs="Times New Roman"/>
        </w:rPr>
        <w:t xml:space="preserve"> zna zasadę </w:t>
      </w:r>
    </w:p>
    <w:p w14:paraId="55031FB6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jego działania);</w:t>
      </w:r>
    </w:p>
    <w:p w14:paraId="73E470BD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potrafi obrysować szablon, ciąć nożyczkami po linii prostej, łączyć papier za pomocą kleju;</w:t>
      </w:r>
    </w:p>
    <w:p w14:paraId="1DC60AE2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buduje z klocków konstrukcje rzeczywiste i wymyślone;</w:t>
      </w:r>
    </w:p>
    <w:p w14:paraId="519C3C45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stara się utrzymywać porządek w miejscu pracy, potrafi po sobie posprzątać;</w:t>
      </w:r>
    </w:p>
    <w:p w14:paraId="71C0F76F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uczy się bezpiecznie włączać i wyłączać urządzenia elektryczne (np. suszarka do włosów).</w:t>
      </w:r>
    </w:p>
    <w:p w14:paraId="12E14B66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EDUKACJA MUZYCZNA</w:t>
      </w:r>
    </w:p>
    <w:p w14:paraId="68163516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Uczeń po klasie 1:</w:t>
      </w:r>
    </w:p>
    <w:p w14:paraId="36FF6D33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zna kilkanaście piosenek, nauczonych ze słuchu;</w:t>
      </w:r>
    </w:p>
    <w:p w14:paraId="000D2010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zna wartości rytmiczne (ćwierćnuty, pauzy ćwierćnutowej), realizuje proste rytmy, puls rytmiczny;</w:t>
      </w:r>
    </w:p>
    <w:p w14:paraId="1293B3D2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reaguje na zmiany tempa, dynamikę, akcent;</w:t>
      </w:r>
    </w:p>
    <w:p w14:paraId="476646FF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realizuje ruchem tańce, zabawy, improwizuje;</w:t>
      </w:r>
    </w:p>
    <w:p w14:paraId="39BE859D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■ zna trzy wysokości dźwięków: </w:t>
      </w:r>
      <w:proofErr w:type="spellStart"/>
      <w:r w:rsidRPr="002229FF">
        <w:rPr>
          <w:rFonts w:ascii="Times New Roman" w:hAnsi="Times New Roman" w:cs="Times New Roman"/>
        </w:rPr>
        <w:t>sol</w:t>
      </w:r>
      <w:proofErr w:type="spellEnd"/>
      <w:r w:rsidRPr="002229FF">
        <w:rPr>
          <w:rFonts w:ascii="Times New Roman" w:hAnsi="Times New Roman" w:cs="Times New Roman"/>
        </w:rPr>
        <w:t>, mi, la;</w:t>
      </w:r>
    </w:p>
    <w:p w14:paraId="5D18ABA7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realizuje rytmy na instrumentach perkusyjnych;</w:t>
      </w:r>
    </w:p>
    <w:p w14:paraId="167E1AC9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wykonuje prosty akompaniament do piosenki;</w:t>
      </w:r>
    </w:p>
    <w:p w14:paraId="7ED640D2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rozpoznaje melodie i rytm;</w:t>
      </w:r>
    </w:p>
    <w:p w14:paraId="7C81B424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określa charakter i nastrój utworów, nazywa przynajmniej jeden poznany instrument;</w:t>
      </w:r>
    </w:p>
    <w:p w14:paraId="16E8D306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potrafi w słuchanej muzyce określić różnice i podobieństwa.</w:t>
      </w:r>
    </w:p>
    <w:p w14:paraId="7CF45016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EDUKACJA MATEMATYCZNA</w:t>
      </w:r>
    </w:p>
    <w:p w14:paraId="43B16410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Uczeń po klasie 1:</w:t>
      </w:r>
    </w:p>
    <w:p w14:paraId="07588E43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orientuje się w przestrzeni, poprawnie używając określeń: „bliżej”, „dalej”, „wewnątrz”,</w:t>
      </w:r>
    </w:p>
    <w:p w14:paraId="6B5648A6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lastRenderedPageBreak/>
        <w:t>„na zewnątrz”, „strona prawa”, „strona lewa”, „na prawo”, „na lewo”, „na skos”, „na”,</w:t>
      </w:r>
    </w:p>
    <w:p w14:paraId="682DFDDD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„nad”, „pod”, „obok”;</w:t>
      </w:r>
    </w:p>
    <w:p w14:paraId="47710756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rysuje regularne wzory i szlaczki po śladzie;</w:t>
      </w:r>
    </w:p>
    <w:p w14:paraId="56335857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zauważa i rysuje figury w pomniejszeniu i powiększeniu, dostrzega symetrię (zna</w:t>
      </w:r>
    </w:p>
    <w:p w14:paraId="0AD0E33E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pojęcie symetrii);</w:t>
      </w:r>
    </w:p>
    <w:p w14:paraId="0AAA68A4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klasyfikuje przedmioty ze względu na jedną i dwie cechy;</w:t>
      </w:r>
    </w:p>
    <w:p w14:paraId="467D0803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ustala równoliczność porównywanych zbiorów bez przeliczania elementów;</w:t>
      </w:r>
    </w:p>
    <w:p w14:paraId="45A929EA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określa warunki dla grup przedmiotów, wyodrębnia podgrupy;</w:t>
      </w:r>
    </w:p>
    <w:p w14:paraId="05B9D326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odczytuje i zapisuje liczby od 0 do 20;</w:t>
      </w:r>
    </w:p>
    <w:p w14:paraId="44E603D0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liczy w przód i w tył po jeden w zakresie 20;</w:t>
      </w:r>
    </w:p>
    <w:p w14:paraId="472D2671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■ porównuje liczby w zakresie 20, używając określeń: „większa”, „mniejsza”, „równa”, stosuje znaki: </w:t>
      </w:r>
    </w:p>
    <w:p w14:paraId="2A289BC3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=, &lt;, &gt;;</w:t>
      </w:r>
    </w:p>
    <w:p w14:paraId="72EC5217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■ numeruje piętra, ludzi w kolejce, rzędy, wagony w pociągu, przedmioty ustawione w szeregu </w:t>
      </w:r>
    </w:p>
    <w:p w14:paraId="6F163CC8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(rozumie porządkowy aspekt liczby);</w:t>
      </w:r>
    </w:p>
    <w:p w14:paraId="4326AB62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dodaje i odejmuje liczby w zakresie 10;</w:t>
      </w:r>
    </w:p>
    <w:p w14:paraId="3D89A9A4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■ wie, że dodawanie i odejmowanie to działania odwrotne (sprawdza wynik dodawania za pomocą </w:t>
      </w:r>
    </w:p>
    <w:p w14:paraId="653DC6A7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odejmowania i odwrotnie);</w:t>
      </w:r>
    </w:p>
    <w:p w14:paraId="0DFAD8DA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■ stosuje przemienność dodawania (wie, że kolejność dodawania składników nie ma wpływu na </w:t>
      </w:r>
    </w:p>
    <w:p w14:paraId="6B5DD10D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wynik);</w:t>
      </w:r>
    </w:p>
    <w:p w14:paraId="0929BFDC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rozwiązuje jednodziałaniowe zadania z treścią, wspomagane konkretami lub rysunkami;</w:t>
      </w:r>
    </w:p>
    <w:p w14:paraId="21B21033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rysuje ilustracje do zadań z treścią;</w:t>
      </w:r>
    </w:p>
    <w:p w14:paraId="47242D9F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układa pytania do treści zadań;</w:t>
      </w:r>
    </w:p>
    <w:p w14:paraId="51F71656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rozpoznaje podstawowe figury geometryczne: koło, trójkąt, kwadrat, prostokąt;</w:t>
      </w:r>
    </w:p>
    <w:p w14:paraId="0F20B876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mierzy długość przedmiotów za pomocą linijki, określa miarę w centymetrach;</w:t>
      </w:r>
    </w:p>
    <w:p w14:paraId="75514AD3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porównuje długości, używając określeń: „dłuższy”, „krótszy”, „wyższy”, „niższy”;</w:t>
      </w:r>
    </w:p>
    <w:p w14:paraId="4AB07730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waży przedmioty, ciężar wyraża w kilogramach;</w:t>
      </w:r>
    </w:p>
    <w:p w14:paraId="6ED95410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porównuje wagę przedmiotu, używając określeń: „cięższy”, „lżejszy”, „waży tyle samo”;</w:t>
      </w:r>
    </w:p>
    <w:p w14:paraId="227ACBAC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odmierza płyny szklankami, objętość wyraża w litrach;</w:t>
      </w:r>
    </w:p>
    <w:p w14:paraId="5BE441A7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rozpoznaje monety o wartości: 1 złoty, 2 złote, 5 złotych oraz banknoty: 10 złotych,</w:t>
      </w:r>
    </w:p>
    <w:p w14:paraId="5EB77809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20 złotych;</w:t>
      </w:r>
    </w:p>
    <w:p w14:paraId="3F84DF57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■ zna wartość pieniędzy, potrafi dobierać monety o niższym nominale, aby stanowiły wartość monety </w:t>
      </w:r>
    </w:p>
    <w:p w14:paraId="6778DFEC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lub banknotu, potrafi wybrać monety, którymi może zapłacić za dany produkt, porównuje wartości </w:t>
      </w:r>
    </w:p>
    <w:p w14:paraId="23336057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lastRenderedPageBreak/>
        <w:t>monet i banknotów;</w:t>
      </w:r>
    </w:p>
    <w:p w14:paraId="0503A9E6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zna nazwy pór roku, miesięcy, dni tygodnia i potrafi je zapisywać;</w:t>
      </w:r>
    </w:p>
    <w:p w14:paraId="78998A2F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odczytuje i zaznacza pełne godziny na zegarze w systemie dwunastogodzinnym;</w:t>
      </w:r>
    </w:p>
    <w:p w14:paraId="35571EAB" w14:textId="7E278592" w:rsidR="002229FF" w:rsidRPr="002229FF" w:rsidRDefault="00696AEC" w:rsidP="002229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EDUKACJA INFORMATYCZNA</w:t>
      </w:r>
      <w:bookmarkStart w:id="0" w:name="_GoBack"/>
      <w:bookmarkEnd w:id="0"/>
    </w:p>
    <w:p w14:paraId="6A4047AE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Uczeń po klasie 1:</w:t>
      </w:r>
    </w:p>
    <w:p w14:paraId="3F0ADBF1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wie, jak wygląda komputer, monitor, klawiatura, mysz;</w:t>
      </w:r>
    </w:p>
    <w:p w14:paraId="1EA47E73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z pomocą nauczyciela potrafi uruchomić program;</w:t>
      </w:r>
    </w:p>
    <w:p w14:paraId="2793C9B6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■ wie, jak należy siedzieć przy komputerze (odpowiednia postawa, zachowanie odpowiedniej </w:t>
      </w:r>
    </w:p>
    <w:p w14:paraId="6BAE0CFA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odległości od monitora);</w:t>
      </w:r>
    </w:p>
    <w:p w14:paraId="0F34C610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wie, że nie można zbyt długo korzystać z komputera.</w:t>
      </w:r>
    </w:p>
    <w:p w14:paraId="769F155F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WYCHOWANIE FIZYCZNE I HIGIENA OSOBISTA</w:t>
      </w:r>
    </w:p>
    <w:p w14:paraId="5003DB3E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Uczeń po klasie 1:</w:t>
      </w:r>
    </w:p>
    <w:p w14:paraId="3EFEAB92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maszeruje, przechodzi z chodu do biegu, zwalnia i przyspiesza bieg, biegnie na sygnał</w:t>
      </w:r>
    </w:p>
    <w:p w14:paraId="4B08D5E8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ze startu wysokiego;</w:t>
      </w:r>
    </w:p>
    <w:p w14:paraId="2D030544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■ podskakuje, skacze obunóż, </w:t>
      </w:r>
      <w:proofErr w:type="spellStart"/>
      <w:r w:rsidRPr="002229FF">
        <w:rPr>
          <w:rFonts w:ascii="Times New Roman" w:hAnsi="Times New Roman" w:cs="Times New Roman"/>
        </w:rPr>
        <w:t>jednonóż</w:t>
      </w:r>
      <w:proofErr w:type="spellEnd"/>
      <w:r w:rsidRPr="002229FF">
        <w:rPr>
          <w:rFonts w:ascii="Times New Roman" w:hAnsi="Times New Roman" w:cs="Times New Roman"/>
        </w:rPr>
        <w:t xml:space="preserve"> przez niskie przeszkody (np. przez woreczek);</w:t>
      </w:r>
    </w:p>
    <w:p w14:paraId="67EDCF54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dba o prawidłową postawę w chodzie, biegu, siedząc w ławce szkolnej;</w:t>
      </w:r>
    </w:p>
    <w:p w14:paraId="2937AA40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potrafi przejść po narysowanej linii;</w:t>
      </w:r>
    </w:p>
    <w:p w14:paraId="578B1FD5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stopniowo zapoznaje się z określeniami: „siad skrzyżny”, „skłon”, „przysiad”, „leżenie</w:t>
      </w:r>
    </w:p>
    <w:p w14:paraId="0F510C44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na plecach”, „leżenie na brzuchu”;</w:t>
      </w:r>
    </w:p>
    <w:p w14:paraId="33505708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chwyta piłkę, rzuca nią do celu i na odległość, toczy po podłodze, próbuje kozłować;</w:t>
      </w:r>
    </w:p>
    <w:p w14:paraId="2C27AEF1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chętnie uczestniczy w zabawach ruchowych, rozumie proste reguły i potrafi się podporządkować</w:t>
      </w:r>
    </w:p>
    <w:p w14:paraId="096F0FA6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decyzjom sędziego;</w:t>
      </w:r>
    </w:p>
    <w:p w14:paraId="04B7FA59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■ wie, że ma wpływ na swoje zdrowie (stosowny ubiór, aktywność fizyczna, właściwe odżywianie się </w:t>
      </w:r>
    </w:p>
    <w:p w14:paraId="210BCDCC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oraz przestrzeganie higieny);</w:t>
      </w:r>
    </w:p>
    <w:p w14:paraId="5CE2DE0E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■ wie, że nie może samodzielnie zażywać leków, ani żadnych nieznanych substancji.</w:t>
      </w:r>
    </w:p>
    <w:p w14:paraId="066D9BDA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KLASA II</w:t>
      </w:r>
    </w:p>
    <w:p w14:paraId="3600A8BA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EDUKACJA POLONISTYCZNA</w:t>
      </w:r>
    </w:p>
    <w:p w14:paraId="5255B9B1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MÓWIENIE</w:t>
      </w:r>
    </w:p>
    <w:p w14:paraId="3DC19823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W klasie drugiej kontynuuje się doskonalenie umiejętności mówienia oraz uczeń po klasie 2:</w:t>
      </w:r>
    </w:p>
    <w:p w14:paraId="46F65294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Swobodnie i poprawnie wypowiada się na różne tematy, używając zdań złożonych;</w:t>
      </w:r>
    </w:p>
    <w:p w14:paraId="72CAC5C3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Uczestniczy w rozmowach na tematy związane z życiem rodzinnym i szkolnym;</w:t>
      </w:r>
    </w:p>
    <w:p w14:paraId="6811CD69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Wypowiada się na temat omawianego tekstu literackiego;</w:t>
      </w:r>
    </w:p>
    <w:p w14:paraId="0E0233DA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lastRenderedPageBreak/>
        <w:t> Opisuje zaistniałe wydarzenia i potrafi je zrelacjonować;</w:t>
      </w:r>
    </w:p>
    <w:p w14:paraId="058BEB98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Nadaje tytuły ilustracjom do omawianych tekstów;</w:t>
      </w:r>
    </w:p>
    <w:p w14:paraId="63D9DEF0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Formułuje odpowiedzi na zadane pytania;</w:t>
      </w:r>
    </w:p>
    <w:p w14:paraId="384A8A49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 Omawia i opowiada historyjki obrazkowe, potrafi samodzielnie wymyślić ich </w:t>
      </w:r>
    </w:p>
    <w:p w14:paraId="1EA7D7FB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zakończenie;</w:t>
      </w:r>
    </w:p>
    <w:p w14:paraId="28157A46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Poprawnie opisuje osoby i przedmioty z otoczenia lub przedstawione na ilustracjach;</w:t>
      </w:r>
    </w:p>
    <w:p w14:paraId="5B008AD9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Formułuje życzenia i zaproszenia;</w:t>
      </w:r>
    </w:p>
    <w:p w14:paraId="3EDB823F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 Konstruuje własne wypowiedzi, biorąc udział w scenkach </w:t>
      </w:r>
      <w:proofErr w:type="spellStart"/>
      <w:r w:rsidRPr="002229FF">
        <w:rPr>
          <w:rFonts w:ascii="Times New Roman" w:hAnsi="Times New Roman" w:cs="Times New Roman"/>
        </w:rPr>
        <w:t>dramowych</w:t>
      </w:r>
      <w:proofErr w:type="spellEnd"/>
      <w:r w:rsidRPr="002229FF">
        <w:rPr>
          <w:rFonts w:ascii="Times New Roman" w:hAnsi="Times New Roman" w:cs="Times New Roman"/>
        </w:rPr>
        <w:t xml:space="preserve"> i </w:t>
      </w:r>
    </w:p>
    <w:p w14:paraId="06207572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autoprezentacjach;</w:t>
      </w:r>
    </w:p>
    <w:p w14:paraId="26463FA0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 Stara się dbać o kulturę wypowiedzi: dostosowuje ton głosu do sytuacji, odpowiada </w:t>
      </w:r>
    </w:p>
    <w:p w14:paraId="7003B337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na zadawane pytania i zadaje pytania, używając odpowiednich zwrotów </w:t>
      </w:r>
    </w:p>
    <w:p w14:paraId="58FF39DE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grzecznościowych;</w:t>
      </w:r>
    </w:p>
    <w:p w14:paraId="525BE146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Recytuje z pamięci wiersze i piosenki.</w:t>
      </w:r>
    </w:p>
    <w:p w14:paraId="29DE1C4A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SŁUCHANIE</w:t>
      </w:r>
    </w:p>
    <w:p w14:paraId="48EFFEE6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W klasie 2 kontynuuje się doskonalenie umiejętności słuchania oraz uczeń po klasie 2:</w:t>
      </w:r>
    </w:p>
    <w:p w14:paraId="3A12AA5A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Słucha ze zrozumieniem złożonych poleceń;</w:t>
      </w:r>
    </w:p>
    <w:p w14:paraId="791E0EA4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Wykonuje polecenia wypowiedziane przez nauczyciela i kolegów;</w:t>
      </w:r>
    </w:p>
    <w:p w14:paraId="1124A284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 Słucha ze zrozumieniem i w skupieniu odpowiednich do wieku wierszy, opowiadań i innych </w:t>
      </w:r>
    </w:p>
    <w:p w14:paraId="457B5C06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utworów literackich (czytanych przez nauczyciela, słuchanych z płyty CD);</w:t>
      </w:r>
    </w:p>
    <w:p w14:paraId="28862341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Aktywnie uczestniczy w rozmowach, zabiera głos w kulturalny sposób.</w:t>
      </w:r>
    </w:p>
    <w:p w14:paraId="3D033C9F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PISANIE</w:t>
      </w:r>
    </w:p>
    <w:p w14:paraId="40396898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W klasie 2 kontynuuje się doskonalenie umiejętności pisania oraz uczeń po klasie 2:</w:t>
      </w:r>
    </w:p>
    <w:p w14:paraId="756E57F9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Pisze czytelnie, kształtnie i płynnie;</w:t>
      </w:r>
    </w:p>
    <w:p w14:paraId="2531D39C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Potrafi utrzymać prawidłowo tempo pisania;</w:t>
      </w:r>
    </w:p>
    <w:p w14:paraId="038FCDBC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Przepisuje proste zdania i proste teksty;</w:t>
      </w:r>
    </w:p>
    <w:p w14:paraId="3ED45267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Potrafi rozwijać zdania oraz układa i zapisuje spójne, poprawne zdania;</w:t>
      </w:r>
    </w:p>
    <w:p w14:paraId="726A2097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Uzupełnia proste zdania z lukami;</w:t>
      </w:r>
    </w:p>
    <w:p w14:paraId="6C7145A0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Dokonuje przekształceń tekstów;</w:t>
      </w:r>
    </w:p>
    <w:p w14:paraId="5089063B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Zapisuje wyrazy i zdania ze słuchu uwzględnieniem poznanego słownictwa;</w:t>
      </w:r>
    </w:p>
    <w:p w14:paraId="33C0F00F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Poprawnie przepisuje zdania i krótkie teksty ze słuchu i z pamięci;</w:t>
      </w:r>
    </w:p>
    <w:p w14:paraId="0BC63523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 Stara się samodzielnie układać i poprawnie zapisywać życzenia, zaproszenia, listy prywatne, </w:t>
      </w:r>
    </w:p>
    <w:p w14:paraId="4DF13058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krótkie opisy, kilkuzdaniowe wypowiedzi na określony temat;</w:t>
      </w:r>
    </w:p>
    <w:p w14:paraId="38D87563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lastRenderedPageBreak/>
        <w:t> Bierze udział w zbiorowym układaniu różnych form pisemnych;</w:t>
      </w:r>
    </w:p>
    <w:p w14:paraId="631C3380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Dba o estetykę i poprawność graficzną pisma;</w:t>
      </w:r>
    </w:p>
    <w:p w14:paraId="4BF09BDA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Prawidłowo dobiera wyrazy zdrobniałe i o znaczeniu przeciwstawnym;</w:t>
      </w:r>
    </w:p>
    <w:p w14:paraId="6897D8AE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W miarę samodzielnie wykonuje proste zadania domowe.</w:t>
      </w:r>
    </w:p>
    <w:p w14:paraId="246066ED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CZYTANIE I OPRACOWYWANIE TEKSTÓW</w:t>
      </w:r>
    </w:p>
    <w:p w14:paraId="2159522A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W klasie 2 kontynuuje doskonalenie umiejętności czytania i opracowywania tekstów oraz uczeń po </w:t>
      </w:r>
    </w:p>
    <w:p w14:paraId="7AB1D458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klasie 2:</w:t>
      </w:r>
    </w:p>
    <w:p w14:paraId="132C31ED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 Samodzielnie czyta omawiany tekst: wyrazami i zdaniami, poprawnie, płynnie, w miarę </w:t>
      </w:r>
    </w:p>
    <w:p w14:paraId="2184119D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wyraziście;</w:t>
      </w:r>
    </w:p>
    <w:p w14:paraId="62A47692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Odczytuje samodzielnie nowy tekst: wyrazami i zdaniami, poprawnie, w miarę płynnie;</w:t>
      </w:r>
    </w:p>
    <w:p w14:paraId="5A65A444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Czyta i rozumie teksty odpowiednie dla jego wieku;</w:t>
      </w:r>
    </w:p>
    <w:p w14:paraId="085BADC2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Odnajduje proste informacje w tekście i wyciąga wnioski;</w:t>
      </w:r>
    </w:p>
    <w:p w14:paraId="402591EA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Rozpoznaje w tekście formy literackie takie jak życzenia, zaproszenia, zawiadomienia;</w:t>
      </w:r>
    </w:p>
    <w:p w14:paraId="7C5B9ED0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Czyta tekst z podziałem na role, wyodrębnia dialog w tekście;</w:t>
      </w:r>
    </w:p>
    <w:p w14:paraId="61E8857A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 Pod kierunkiem nauczyciela analizuje utwory dla dzieci: ustala kolejność wydarzeń, </w:t>
      </w:r>
    </w:p>
    <w:p w14:paraId="30557329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rozpoznaje bohaterów, ocenia ich postępowanie i uzasadnia swoje opinie, określa czas i </w:t>
      </w:r>
    </w:p>
    <w:p w14:paraId="592FBD91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miejsce akcji utworu;</w:t>
      </w:r>
    </w:p>
    <w:p w14:paraId="17883D11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Potrafi ciekawie interpretować teksty, uczestniczy w ich inscenizowaniu;</w:t>
      </w:r>
    </w:p>
    <w:p w14:paraId="609B8366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 Przejawia wrażliwość estetyczną i rozszerza zasób słownictwa poprzez kontakt z dziełami </w:t>
      </w:r>
    </w:p>
    <w:p w14:paraId="490CD22C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literackimi;</w:t>
      </w:r>
    </w:p>
    <w:p w14:paraId="0BE7ADF7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Zapoznaje się z różnymi tekstami literackimi: opowiadaniem, baśnią, legendą, wierszem;</w:t>
      </w:r>
    </w:p>
    <w:p w14:paraId="52099740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Uczy się korzystać ze zbiorów bibliotecznych ( w tym słowników)</w:t>
      </w:r>
    </w:p>
    <w:p w14:paraId="54FC46C5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GRAMATYKA</w:t>
      </w:r>
    </w:p>
    <w:p w14:paraId="6D33C935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W klasie 2 kontynuuje się doskonalenie umiejętności gramatycznych oraz uczeń po klasie 2:</w:t>
      </w:r>
    </w:p>
    <w:p w14:paraId="76BAE7B1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Ze zrozumieniem posługuje się określeniami: „wyraz”, „głoska”, „litera”, „sylaba”, „zdanie”;</w:t>
      </w:r>
    </w:p>
    <w:p w14:paraId="7B5771CD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Doskonali poziom analizy i syntezy głoskowej;</w:t>
      </w:r>
    </w:p>
    <w:p w14:paraId="64B5B317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Wyróżnia głoski w nagłosie, śródgłosie, wygłosie;</w:t>
      </w:r>
    </w:p>
    <w:p w14:paraId="29A46FAB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Zna i rozróżnia samogłoski i spółgłoski;</w:t>
      </w:r>
    </w:p>
    <w:p w14:paraId="245CC5B2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Potrafi dokonać analizy i syntezy sylabowej;</w:t>
      </w:r>
    </w:p>
    <w:p w14:paraId="1618F796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Dzieli wyrazy na sylaby;</w:t>
      </w:r>
    </w:p>
    <w:p w14:paraId="56DEF8A0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Wyróżnia sylaby w nagłosie, śródgłosie, wygłosie;</w:t>
      </w:r>
    </w:p>
    <w:p w14:paraId="42F508BD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Zna różnicę między głoską i literą;</w:t>
      </w:r>
    </w:p>
    <w:p w14:paraId="4D5D02BE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lastRenderedPageBreak/>
        <w:t> Liczy głoski i litery w prostych wyrazach;</w:t>
      </w:r>
    </w:p>
    <w:p w14:paraId="043F02D3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Oddziela wyrazy w zdaniu i zdania w tekście;</w:t>
      </w:r>
    </w:p>
    <w:p w14:paraId="005C1D4A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Rozumie pojęcie „zdanie”, rozróżnia zdania pytające, rozkazujące, oznajmujące.</w:t>
      </w:r>
    </w:p>
    <w:p w14:paraId="68DC620B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ORTOGRAFIA I INTERPUNKCJA </w:t>
      </w:r>
    </w:p>
    <w:p w14:paraId="69AA28BF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W klasie 2 kontynuuje się doskonalenie umiejętności ortograficznych i interpunkcyjnych oraz uczeń </w:t>
      </w:r>
    </w:p>
    <w:p w14:paraId="3FEA0D11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po klasie 2:</w:t>
      </w:r>
    </w:p>
    <w:p w14:paraId="11040B50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Zna alfabet, ustala kolejność wyrazów ze względu na pierwszą literę;</w:t>
      </w:r>
    </w:p>
    <w:p w14:paraId="6332B023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Potrafi powiedzieć, jakie jest zastosowanie przecinka przy wyliczaniu;</w:t>
      </w:r>
    </w:p>
    <w:p w14:paraId="2A9C11C6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 Wie, że w zależności od rodzaju zdania, na końcu stawia się następujące znaki przestankowe: </w:t>
      </w:r>
    </w:p>
    <w:p w14:paraId="4062915A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kropkę, znak zapytania, wykrzyknik;</w:t>
      </w:r>
    </w:p>
    <w:p w14:paraId="206EFAEB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Zapisuje wielką literą: imiona i nazwiska, nazwy miast i państw, nazwy gór i rzek;</w:t>
      </w:r>
    </w:p>
    <w:p w14:paraId="5C9CDF50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Wskazuje podobieństwa w zapisywaniu spółgłosek miękkich;</w:t>
      </w:r>
    </w:p>
    <w:p w14:paraId="092FE705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 Poprawnie zapisuje spółgłoski miękkie: zapisywanie wyrazów z dwuznakami oraz ze znakiem </w:t>
      </w:r>
    </w:p>
    <w:p w14:paraId="0DBE4DF6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diakrytycznym;</w:t>
      </w:r>
    </w:p>
    <w:p w14:paraId="58C1911C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Dba o poprawność ortograficzną i interpunkcyjną podczas pisania z pamięci i ze słuchu;</w:t>
      </w:r>
    </w:p>
    <w:p w14:paraId="14E8C899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Korzysta z ilustrowanych słowników;</w:t>
      </w:r>
    </w:p>
    <w:p w14:paraId="41645EDD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Stosuje popularne skróty przy adresowaniu.</w:t>
      </w:r>
    </w:p>
    <w:p w14:paraId="4298107D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EDUKACJA PRZYRODNICZA I SPOŁECZNA</w:t>
      </w:r>
    </w:p>
    <w:p w14:paraId="5EBD5AD5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W klasie 2 kontynuuje się doskonalenie umiejętności przyrodniczych oraz uczeń po klasie 2:</w:t>
      </w:r>
    </w:p>
    <w:p w14:paraId="21528BE6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Zna budowę roślin i warunki ich życia;</w:t>
      </w:r>
    </w:p>
    <w:p w14:paraId="76CDCD52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Opisuje życie w ekosystemie: lasu, ogrodu, parku, łąki;</w:t>
      </w:r>
    </w:p>
    <w:p w14:paraId="504AA9AA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Wymienia i rozpoznaje rośliny typowe dla wybranych regionów Polski;</w:t>
      </w:r>
    </w:p>
    <w:p w14:paraId="5B5BC7BB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Prowadzi proste uprawy (rozmnaża, sadzi, hoduje rośliny);</w:t>
      </w:r>
    </w:p>
    <w:p w14:paraId="6B0A3D21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Zna i nazywa narzędzia ogrodnicze;</w:t>
      </w:r>
    </w:p>
    <w:p w14:paraId="02D7FFEC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 Dokonuje obserwacji i doświadczeń przyrodniczych (poddaje je analizie, wiąże przyczynę ze </w:t>
      </w:r>
    </w:p>
    <w:p w14:paraId="3381A7A0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skutkiem);</w:t>
      </w:r>
    </w:p>
    <w:p w14:paraId="10086305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 Zna popularne rośliny doniczkowe (rozpoznaje je, podaje ich nazwy, zna warunki konieczne </w:t>
      </w:r>
    </w:p>
    <w:p w14:paraId="2CCB82A5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do ich rozwoju);</w:t>
      </w:r>
    </w:p>
    <w:p w14:paraId="165FC6E4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Wie, czym grozi spożycie lub dotknięcie roślin trujących;</w:t>
      </w:r>
    </w:p>
    <w:p w14:paraId="735DCF39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Zna budowę zwierząt i warunki ich życia;</w:t>
      </w:r>
    </w:p>
    <w:p w14:paraId="70E3B8F6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Potrafi nazwać i wyliczyć zwierzęta typowe dla wybranych regionów Polski;</w:t>
      </w:r>
    </w:p>
    <w:p w14:paraId="6B3BADED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Rozpoznaje i wymienia nazwy zwierząt egzotycznych;</w:t>
      </w:r>
    </w:p>
    <w:p w14:paraId="6B8C40FA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lastRenderedPageBreak/>
        <w:t> Pomaga zwierzętom przetrwać zimę;</w:t>
      </w:r>
    </w:p>
    <w:p w14:paraId="7EA5959A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Wie, czym grozi kontakt z chorymi i niebezpiecznymi zwierzętami;</w:t>
      </w:r>
    </w:p>
    <w:p w14:paraId="31692C9B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 Rozumie potrzebę segregacji śmieci, zna pojęcie „surowce wtórne”, wie, jakie jest znaczenie </w:t>
      </w:r>
    </w:p>
    <w:p w14:paraId="2AE1134C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dla ochrony przyrody używanie opakowań ekologicznych;</w:t>
      </w:r>
    </w:p>
    <w:p w14:paraId="17AE0E0C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Zna i rozumie zagrożenia przyrody, wynikające z działalności człowieka (zatruwanie wody i </w:t>
      </w:r>
    </w:p>
    <w:p w14:paraId="0B5DA81F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powietrza, wyrzucanie odpadów, pożar);</w:t>
      </w:r>
    </w:p>
    <w:p w14:paraId="230764DC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Zna zagrożenia ze strony zjawisk przyrodniczych (powódź, pożar);</w:t>
      </w:r>
    </w:p>
    <w:p w14:paraId="6DB51D37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Wie, jak należy zachować się w sytuacjach zagrożenia (powódź, pożar);</w:t>
      </w:r>
    </w:p>
    <w:p w14:paraId="582ECA41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 Zna wpływ przyrody nieożywionej na życie ludzi, zwierząt, roślin (światło słoneczne a cykl </w:t>
      </w:r>
    </w:p>
    <w:p w14:paraId="16120272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życia na Ziemi);</w:t>
      </w:r>
    </w:p>
    <w:p w14:paraId="4BF4994B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Wie, w jaki sposób należy oszczędzać wodę;</w:t>
      </w:r>
    </w:p>
    <w:p w14:paraId="01A9AFD6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Zna znaczenie wody dla życia ludzi, zwierząt i roślin;</w:t>
      </w:r>
    </w:p>
    <w:p w14:paraId="65CB5332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Podejmuje działania na rzecz ochrony przyrody;</w:t>
      </w:r>
    </w:p>
    <w:p w14:paraId="444396AF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 Wymienia zjawiska atmosferyczne w danych porach roku, umie obserwować i analizować </w:t>
      </w:r>
    </w:p>
    <w:p w14:paraId="6FF87DA1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zjawiska przyrody, dostrzega zmiany w zależności od pór roku;</w:t>
      </w:r>
    </w:p>
    <w:p w14:paraId="2AF88353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Umie wskazać główne kierunki na mapie;</w:t>
      </w:r>
    </w:p>
    <w:p w14:paraId="1AD2C81E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Nazywa części ciała;</w:t>
      </w:r>
    </w:p>
    <w:p w14:paraId="2353ECE2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Potrafi wymienić organy wewnętrzne organizmu człowieka;</w:t>
      </w:r>
    </w:p>
    <w:p w14:paraId="65B3669A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Wie, że ruch to zdrowie;</w:t>
      </w:r>
    </w:p>
    <w:p w14:paraId="2E740D3E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Rozumie pojęcie „aktywny wypoczynek”;</w:t>
      </w:r>
    </w:p>
    <w:p w14:paraId="352CE18F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Zna budowę roweru i zasady bezpiecznego korzystania z tego środka lokomocji;</w:t>
      </w:r>
    </w:p>
    <w:p w14:paraId="15D60338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Rozróżnia i nazywa wybrane znaki drogowe;</w:t>
      </w:r>
    </w:p>
    <w:p w14:paraId="4E462DC5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Umie bezpiecznie zachować się na ulicy.</w:t>
      </w:r>
    </w:p>
    <w:p w14:paraId="7556C1C5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W klasie 2 kontynuuje się doskonalenie umiejętności społecznych oraz uczeń po klasie 2:</w:t>
      </w:r>
    </w:p>
    <w:p w14:paraId="1C548F4A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Potrafi wyjaśnić prawa i obowiązki ucznia, stara się je respektować;</w:t>
      </w:r>
    </w:p>
    <w:p w14:paraId="7309D2EF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Aktywnie uczestniczy w życiu szkoły;</w:t>
      </w:r>
    </w:p>
    <w:p w14:paraId="5AEE1ED9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Wie, gdzie i w jaki sposób organizować bezpieczne zabawy;</w:t>
      </w:r>
    </w:p>
    <w:p w14:paraId="7C2246C4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 Zna zasady zachowania się wobec dorosłych i rówieśników, stosuje zwroty grzecznościowe, </w:t>
      </w:r>
    </w:p>
    <w:p w14:paraId="4A01C889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pomaga kolegom w różnych sytuacjach;</w:t>
      </w:r>
    </w:p>
    <w:p w14:paraId="41770902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Rozumie i docenia relacje przyjacielskie;</w:t>
      </w:r>
    </w:p>
    <w:p w14:paraId="0EA17862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 Zna miejscowość, w której mieszka, umie wskazać i wyliczyć ważne miejsca w swojej </w:t>
      </w:r>
    </w:p>
    <w:p w14:paraId="6393F53B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miejscowości, potrafi opisać tradycje;</w:t>
      </w:r>
    </w:p>
    <w:p w14:paraId="3E33CA06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lastRenderedPageBreak/>
        <w:t> Kultywuje tradycje rodzinne;</w:t>
      </w:r>
    </w:p>
    <w:p w14:paraId="63DA301A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 Podejmuje obowiązki domowe, stara się dobrze je wypełniać, rozumie potrzebę ich </w:t>
      </w:r>
    </w:p>
    <w:p w14:paraId="4474532D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wykonywania;</w:t>
      </w:r>
    </w:p>
    <w:p w14:paraId="3DA7B73F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 Wie, że rodzice za swoją pracę dostają pieniądze, stara się dostosować swoje potrzeby do </w:t>
      </w:r>
    </w:p>
    <w:p w14:paraId="662DB3D1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warunków materialnych rodziny;</w:t>
      </w:r>
    </w:p>
    <w:p w14:paraId="02584128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Stara się być dobrym sąsiadem (chętnie służy pomocą, szanuje prawo do odpoczynku);</w:t>
      </w:r>
    </w:p>
    <w:p w14:paraId="0EC8420C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Zna i stosuje zasady dobrego zachowania się wobec dorosłych i rówieśników;</w:t>
      </w:r>
    </w:p>
    <w:p w14:paraId="339A87C6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Umie powiadomić o wypadku lub innym zagrożeniu;</w:t>
      </w:r>
    </w:p>
    <w:p w14:paraId="4A57975D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Wie, jakie zagrożenia mogą być ze strony ludzi i potrafi o nich powiadomić dorosłych;</w:t>
      </w:r>
    </w:p>
    <w:p w14:paraId="1D569BDC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Rozpoznaje kłamstwo i stara się mu przeciwstawiać;</w:t>
      </w:r>
    </w:p>
    <w:p w14:paraId="1EA60EEE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 Zna zasady zachowania się w różnych miejscach publicznych: w środkach komunikacji </w:t>
      </w:r>
    </w:p>
    <w:p w14:paraId="6397894A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publicznej, na poczcie, w sklepie;</w:t>
      </w:r>
    </w:p>
    <w:p w14:paraId="477ACB00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 Wie, że wszyscy ludzie są równi wobec prawa, niezależnie od koloru skóry, wyglądu, </w:t>
      </w:r>
    </w:p>
    <w:p w14:paraId="4CCAA726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wyznawanej religii i statusu społecznego, jest tolerancyjny wobec osób innej narodowości i </w:t>
      </w:r>
    </w:p>
    <w:p w14:paraId="157B4914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tradycji kulturowej;</w:t>
      </w:r>
    </w:p>
    <w:p w14:paraId="35AF49CD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Zna i szanuje symbole narodowe: flagę, godło, hymn Polski;</w:t>
      </w:r>
    </w:p>
    <w:p w14:paraId="20AF0688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Rozpoznaje hymn Unii Europejskiej.</w:t>
      </w:r>
    </w:p>
    <w:p w14:paraId="759A46B3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EDUKACJA PLASTYCZNO-TECHNICZNA</w:t>
      </w:r>
    </w:p>
    <w:p w14:paraId="3A97432E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W klasie 2 kontynuuje się doskonalenie umiejętności plastycznych i technicznych oraz uczeń po klasie </w:t>
      </w:r>
    </w:p>
    <w:p w14:paraId="57F902D1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2:</w:t>
      </w:r>
    </w:p>
    <w:p w14:paraId="06EDF43B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Potrafi rozpoznać i nazwać wybrane dziedziny sztuki: malarstwo, rzeźbę, grafikę;</w:t>
      </w:r>
    </w:p>
    <w:p w14:paraId="71BF28EA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 Nazywa podstawowe zabytki architektury Polski: Wawel, Rynek Główny w Krakowie, </w:t>
      </w:r>
    </w:p>
    <w:p w14:paraId="4D917CA9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Starówkę w Warszawie, Zamek Królewski w Warszawie, Gdańskie Kamienice Starego Miasta;</w:t>
      </w:r>
    </w:p>
    <w:p w14:paraId="61684FB6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Rozumie pojęcia: „pejzaż”, „portret”, „martwa natura”, „pomnik”;</w:t>
      </w:r>
    </w:p>
    <w:p w14:paraId="79C6DDAB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 Rozpoznaje charakterystyczne motywy ludowe regionów Polski (haft kaszubski, wycinanki </w:t>
      </w:r>
    </w:p>
    <w:p w14:paraId="5D32E02E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łowickie, strój krakowski, strój góralski);</w:t>
      </w:r>
    </w:p>
    <w:p w14:paraId="03CF36AE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Umie wskazać czynności i narzędzia związane z poszczególnymi dziedzinami sztuki;</w:t>
      </w:r>
    </w:p>
    <w:p w14:paraId="3F716F40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 Podejmuje działania twórcze, dzięki którym doskonali umiejętności: malowania farbami, </w:t>
      </w:r>
    </w:p>
    <w:p w14:paraId="7DC5D35F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rysowania ołówkiem i kredkami, wycinania nożyczkami, zaginania, składania papieru, </w:t>
      </w:r>
    </w:p>
    <w:p w14:paraId="294ADDA6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łączenia różnych materiałów z użyciem kleju, zszywacza biurowego, za pomocą wiązania,</w:t>
      </w:r>
    </w:p>
    <w:p w14:paraId="3825DFC7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odmierzania potrzebnej ilości materiału;</w:t>
      </w:r>
    </w:p>
    <w:p w14:paraId="2006B128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 Wykonuje kompozycje płaskie i przestrzenne według instrukcji lub według własnego </w:t>
      </w:r>
    </w:p>
    <w:p w14:paraId="3BC71988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lastRenderedPageBreak/>
        <w:t>pomysłu (makieta domu, meble dla lalki);</w:t>
      </w:r>
    </w:p>
    <w:p w14:paraId="602B539E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Planuje kolejne czynności i dobiera potrzebne materiały oraz narzędzia;</w:t>
      </w:r>
    </w:p>
    <w:p w14:paraId="7933ACBC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Rozpoznaje różne środki transportu (samolot, samochód, statek);</w:t>
      </w:r>
    </w:p>
    <w:p w14:paraId="4E76AE6B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Zna zasady działania miksera;</w:t>
      </w:r>
    </w:p>
    <w:p w14:paraId="3A0E1E1B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 Zna budowę i działanie latarki, porównuje różne modele latarek z punktu widzenia </w:t>
      </w:r>
    </w:p>
    <w:p w14:paraId="4AA5C67A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przydatności, łatwości obsługi, ceny;</w:t>
      </w:r>
    </w:p>
    <w:p w14:paraId="54BC19E6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EDUKACJA MUZYCZNA</w:t>
      </w:r>
    </w:p>
    <w:p w14:paraId="4F3A75C1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W klasie 2 kontynuuje się doskonalenie umiejętności muzycznych oraz uczeń po klasie 2:</w:t>
      </w:r>
    </w:p>
    <w:p w14:paraId="10C447DB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Zna piosenki;</w:t>
      </w:r>
    </w:p>
    <w:p w14:paraId="55054EC2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Zna melodię i słowa dwóch pierwszych zwrotek hymnu Polski;</w:t>
      </w:r>
    </w:p>
    <w:p w14:paraId="47AB5D24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Realizuje rytmy za pomocą sylabicznego recytowania, gestów, ruchu i gry na instrumentach;</w:t>
      </w:r>
    </w:p>
    <w:p w14:paraId="142100CD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Reaguje na zmiany pulsu rytmicznego, tempa, dynamiki;</w:t>
      </w:r>
    </w:p>
    <w:p w14:paraId="51288054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Zna podstawowe kroki polki oraz innego tańca ludowego;</w:t>
      </w:r>
    </w:p>
    <w:p w14:paraId="19CFF7C6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Aktywnie słucha muzyki;</w:t>
      </w:r>
    </w:p>
    <w:p w14:paraId="5A6137ED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Rozpoznaje melodie, rytm, akompaniament;</w:t>
      </w:r>
    </w:p>
    <w:p w14:paraId="5EAB667F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 Słucha muzyki i określa charakter utworów, odróżnia wykonanie solowe od wykonania </w:t>
      </w:r>
    </w:p>
    <w:p w14:paraId="70880973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zespołowego;</w:t>
      </w:r>
    </w:p>
    <w:p w14:paraId="2DDF6F86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Rozpoznaje instrumenty: fortepian, gitarę;</w:t>
      </w:r>
    </w:p>
    <w:p w14:paraId="6FC62D23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 Zna podstawy zapisu nutowego (ćwierćnuta, ósemka, pauza ósemkowa) oraz wysokości nut: </w:t>
      </w:r>
    </w:p>
    <w:p w14:paraId="20BE802B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re, fa, do;</w:t>
      </w:r>
    </w:p>
    <w:p w14:paraId="4747AD30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Gra na instrumentach proste schematy rytmu i melodie, akompaniuje oraz improwizuje;</w:t>
      </w:r>
    </w:p>
    <w:p w14:paraId="23CBF3CA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Potrafi grać na dzwonkach.</w:t>
      </w:r>
    </w:p>
    <w:p w14:paraId="62544EB1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EDUKACJA MATEMATYCZNA</w:t>
      </w:r>
    </w:p>
    <w:p w14:paraId="575BD2FC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W klasie 2 kontynuuje się doskonalenie umiejętności matematycznych oraz uczeń po klasie 2:</w:t>
      </w:r>
    </w:p>
    <w:p w14:paraId="78BA02F5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Odczytuje i zapisuje liczby od 0 do 100;</w:t>
      </w:r>
    </w:p>
    <w:p w14:paraId="1310630C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Liczy w przód i w tył po jeden i po dziesięć w zakresie 100;</w:t>
      </w:r>
    </w:p>
    <w:p w14:paraId="76B48884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Potrafi przyporządkować liczbę do konkretnych elementów w zbiorze;</w:t>
      </w:r>
    </w:p>
    <w:p w14:paraId="06E622E6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 Porównuje liczby w zakresie 100, używając określeń: „większa”, „mniejsza”, „równa”, stosuje </w:t>
      </w:r>
    </w:p>
    <w:p w14:paraId="45D5773E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znaki: =,&lt;,&gt;;</w:t>
      </w:r>
    </w:p>
    <w:p w14:paraId="294C6D60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Wskazuje liczby parzyste i nieparzyste w zakresie 100;</w:t>
      </w:r>
    </w:p>
    <w:p w14:paraId="740CCC45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 Numeruje piętra, ludzi w kolejce, rzędy, wagony w pociągu, przedmioty ustawione w szeregu </w:t>
      </w:r>
    </w:p>
    <w:p w14:paraId="2A056F73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(rozumie porządkowy aspekt liczby);</w:t>
      </w:r>
    </w:p>
    <w:p w14:paraId="2D915656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lastRenderedPageBreak/>
        <w:t> Dodaje i odejmuje liczby w zakresie 20 z przekroczeniem progu;</w:t>
      </w:r>
    </w:p>
    <w:p w14:paraId="3BA9E6A0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Dodaje i odejmuje liczby w zakresie 100 bez przekroczenia progu;</w:t>
      </w:r>
    </w:p>
    <w:p w14:paraId="0001699C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 Wie, że dodawanie i odejmowanie to działania odwrotne (sprawdza wynik dodawania za </w:t>
      </w:r>
    </w:p>
    <w:p w14:paraId="513D4536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pomocą odejmowania i odwrotnie);</w:t>
      </w:r>
    </w:p>
    <w:p w14:paraId="369503A8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 Stosuje przemienność dodawania (wie, że kolejność dodawania składników nie ma wpływu </w:t>
      </w:r>
    </w:p>
    <w:p w14:paraId="0DBA1FF9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na wynik);</w:t>
      </w:r>
    </w:p>
    <w:p w14:paraId="38694210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Mnoży i dzieli liczby w zakresie 30;</w:t>
      </w:r>
    </w:p>
    <w:p w14:paraId="391838E7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 Wie, że mnożenie i dzielenie to działania wzajemnie odwrotne (sprawdza wynik dzielenia za </w:t>
      </w:r>
    </w:p>
    <w:p w14:paraId="714BCEA1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pomocą mnożenia i odwrotnie);</w:t>
      </w:r>
    </w:p>
    <w:p w14:paraId="0442F918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 Stosuje przemienność mnożenia (wie, że kolejność mnożenia czynników nie ma wpływu na </w:t>
      </w:r>
    </w:p>
    <w:p w14:paraId="185AB1E9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wynik);</w:t>
      </w:r>
    </w:p>
    <w:p w14:paraId="6A680737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 Rozwiązuje łatwe równania z niewiadomą w postaci okienka (wspomagane rysunkami lub </w:t>
      </w:r>
    </w:p>
    <w:p w14:paraId="33E9C570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konkretami);</w:t>
      </w:r>
    </w:p>
    <w:p w14:paraId="2A482837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Rozwiązuje jednodziałaniowe zadania z treścią (wspomagane konkretami lub rysunkami);</w:t>
      </w:r>
    </w:p>
    <w:p w14:paraId="2D3B873F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Rysuje ilustracje do zadań z treścią;</w:t>
      </w:r>
    </w:p>
    <w:p w14:paraId="5FC03761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Układa pytania do treści zadań;</w:t>
      </w:r>
    </w:p>
    <w:p w14:paraId="6C19669E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Wskazuje i poprawia proste błędy w treści zadań;</w:t>
      </w:r>
    </w:p>
    <w:p w14:paraId="2582A832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Rozwiązuje zadania na porównywanie różnicowe;</w:t>
      </w:r>
    </w:p>
    <w:p w14:paraId="207B561D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 Rozpoznaje figury geometryczne: koło, trójkąt, kwadrat, prostokąt, rysuje je po śladzie i </w:t>
      </w:r>
    </w:p>
    <w:p w14:paraId="36A3691B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samodzielnie;</w:t>
      </w:r>
    </w:p>
    <w:p w14:paraId="36041118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Wie, że kwadrat to szczególny przypadek prostokąta;</w:t>
      </w:r>
    </w:p>
    <w:p w14:paraId="551088DB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Mierzy długość przedmiotów za pomocą linijki, miarę wyraża w centymetrach i milimetrach;</w:t>
      </w:r>
    </w:p>
    <w:p w14:paraId="765F09CE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Rozpoznaje, mierzy i rysuje odcinki, długość wyraża w centymetrach i milimetrach;</w:t>
      </w:r>
    </w:p>
    <w:p w14:paraId="37081248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Porównuje długości, używając odpowiednich określeń i znaków;</w:t>
      </w:r>
    </w:p>
    <w:p w14:paraId="4BB2241B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 Waży przedmioty, wagę wyraża w gramach, dekagramach i kilogramach (nie zamieniając </w:t>
      </w:r>
    </w:p>
    <w:p w14:paraId="0C1FF262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jednostek);</w:t>
      </w:r>
    </w:p>
    <w:p w14:paraId="40A25385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 Porównuje wagę przedmiotu, używając określeń: „cięższy”, „lżejszy”, „waży tyle samo”, </w:t>
      </w:r>
    </w:p>
    <w:p w14:paraId="2E6AFED1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stosuje znaki (=,&lt;,&gt;) pomiędzy wartościami wagi wyrażonymi w tych samych jednostkach;</w:t>
      </w:r>
    </w:p>
    <w:p w14:paraId="59BE682C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Próbuje szacować różne wartości wagi: samochód, człowiek, piórko itp.;</w:t>
      </w:r>
    </w:p>
    <w:p w14:paraId="78AF4E6D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Odmierza płyny (litr, pół litra, ćwierć litra);</w:t>
      </w:r>
    </w:p>
    <w:p w14:paraId="7860A1C2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Wykonuje proste obliczenia, dotyczące wagi i pojemności;</w:t>
      </w:r>
    </w:p>
    <w:p w14:paraId="2E2A7A8D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 Rozpoznaje monety o wartości: 10 groszy, 20 groszy, 50 groszy, 1 złoty, 2 złote, 5 złotych </w:t>
      </w:r>
    </w:p>
    <w:p w14:paraId="2EAC3C6E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lastRenderedPageBreak/>
        <w:t>oraz banknoty: 10 złotych, 20 złotych, 50 złotych, 100 złotych;</w:t>
      </w:r>
    </w:p>
    <w:p w14:paraId="20970D32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 Zna wartość pieniędzy (potrafi dobierać monety o niższym nominale tak, aby stanowiły </w:t>
      </w:r>
    </w:p>
    <w:p w14:paraId="5DE20AB5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wartość monety, czy banknotu o wyższym nominale, potrafi wybrać monety, którymi może </w:t>
      </w:r>
    </w:p>
    <w:p w14:paraId="43C1AFE6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zapłacić za dany produkt, potrafi obliczyć resztę, którą powinien otrzymać, płacąc zadany </w:t>
      </w:r>
    </w:p>
    <w:p w14:paraId="7885E4D7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produkt, porównuje wartości monet i banknotów, używając odpowiednich słów i znaków);</w:t>
      </w:r>
    </w:p>
    <w:p w14:paraId="43A90796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 Odczytuje i zapisuje liczby w systemie rzymskim od I do XII, wie w jakich przypadkach używa </w:t>
      </w:r>
    </w:p>
    <w:p w14:paraId="4694EC85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się takich liczb (miesiące, piętra);</w:t>
      </w:r>
    </w:p>
    <w:p w14:paraId="5A427ACA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Zna nazwy pór roku, miesięcy, dni tygodnia i potrafi je zapisywać;</w:t>
      </w:r>
    </w:p>
    <w:p w14:paraId="436D745E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Czyta i zapisuje daty;</w:t>
      </w:r>
    </w:p>
    <w:p w14:paraId="591623F2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Zna liczbę dni w poszczególnych miesiącach;</w:t>
      </w:r>
    </w:p>
    <w:p w14:paraId="416DE709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Odczytuje i zaznacza godziny na zegarze w systemie dwudziestoczterogodzinnym;</w:t>
      </w:r>
    </w:p>
    <w:p w14:paraId="3045223B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Wykonuje proste obliczenia kalendarzowe i zegarowe;</w:t>
      </w:r>
    </w:p>
    <w:p w14:paraId="673F02BB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Określa temperaturę powietrza i ciała człowieka na podstawie odczytów z termometrów.</w:t>
      </w:r>
    </w:p>
    <w:p w14:paraId="77589CD7" w14:textId="3E070B30" w:rsidR="002229FF" w:rsidRPr="002229FF" w:rsidRDefault="00696AEC" w:rsidP="002229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EDUKACJA INFORMATYCZNA</w:t>
      </w:r>
    </w:p>
    <w:p w14:paraId="1D85ED4D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W klasie 2 kontynuuje się doskonalenie umiejętności obsługi komputera oraz uczeń po klasie 2:</w:t>
      </w:r>
    </w:p>
    <w:p w14:paraId="35ED6CEE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Korzysta z odpowiednich do jego wieku programów edukacyjnych;</w:t>
      </w:r>
    </w:p>
    <w:p w14:paraId="7078A4A6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 Zna zagrożenia wynikające z korzystania z komputera, Internetu (nadwyrężanie wzroku, zła </w:t>
      </w:r>
    </w:p>
    <w:p w14:paraId="5F516B5D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postawa);</w:t>
      </w:r>
    </w:p>
    <w:p w14:paraId="5190C0C0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Pisze i odczytuje proste teksty;</w:t>
      </w:r>
    </w:p>
    <w:p w14:paraId="393F6A28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Wykonuje proste rysunki;</w:t>
      </w:r>
    </w:p>
    <w:p w14:paraId="50D8434B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Potrafi otworzyć stronę internetową swojej szkoły;</w:t>
      </w:r>
    </w:p>
    <w:p w14:paraId="139A6805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WYCHOWANIE FIZYCZNE I HIGIENA OSOBISTA</w:t>
      </w:r>
    </w:p>
    <w:p w14:paraId="25953E24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W klasie 2 kontynuuje się doskonalenie umiejętności sportowych oraz uczeń po klasie 2:</w:t>
      </w:r>
    </w:p>
    <w:p w14:paraId="697DB900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 Realizuje marszobiegi trwające około 10 minut, biega slalomem omijając przeszkody, skacze </w:t>
      </w:r>
    </w:p>
    <w:p w14:paraId="172F319C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przez niewielkie przeszkody;</w:t>
      </w:r>
    </w:p>
    <w:p w14:paraId="088EE3C6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 Skacze przez skakankę, skacze obunóż i </w:t>
      </w:r>
      <w:proofErr w:type="spellStart"/>
      <w:r w:rsidRPr="002229FF">
        <w:rPr>
          <w:rFonts w:ascii="Times New Roman" w:hAnsi="Times New Roman" w:cs="Times New Roman"/>
        </w:rPr>
        <w:t>jednonóż</w:t>
      </w:r>
      <w:proofErr w:type="spellEnd"/>
      <w:r w:rsidRPr="002229FF">
        <w:rPr>
          <w:rFonts w:ascii="Times New Roman" w:hAnsi="Times New Roman" w:cs="Times New Roman"/>
        </w:rPr>
        <w:t xml:space="preserve"> przez przeszkody (np. przez ławeczkę);</w:t>
      </w:r>
    </w:p>
    <w:p w14:paraId="6CC4DBF3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Potrafi przejść po ławeczce, przeciąga szarfę wzdłuż ciała;</w:t>
      </w:r>
    </w:p>
    <w:p w14:paraId="5736DBE2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Wykonuje ćwiczenia wzmacniające mięśnie brzucha i lędźwi;</w:t>
      </w:r>
    </w:p>
    <w:p w14:paraId="6E9E4870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Przyjmuje pozycje wyjściowe i ustawienia do ćwiczeń;</w:t>
      </w:r>
    </w:p>
    <w:p w14:paraId="494DDAA3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Kozłuje piłkę, podaje piłkę między partnerami, trafia małą piłką do celu;</w:t>
      </w:r>
    </w:p>
    <w:p w14:paraId="4AC9730F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 Bierze udział w zawodach sportowych i stara się radzić sobie z przegraną.</w:t>
      </w:r>
    </w:p>
    <w:p w14:paraId="2D4FEA1B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KLASA III</w:t>
      </w:r>
    </w:p>
    <w:p w14:paraId="6DD4D79C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lastRenderedPageBreak/>
        <w:t>EDUKACJA POLONISTYCZNA</w:t>
      </w:r>
    </w:p>
    <w:p w14:paraId="196078A8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MÓWIENIE</w:t>
      </w:r>
    </w:p>
    <w:p w14:paraId="2501779C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W klasie trzeciej kontynuuje się doskonalenie umiejętności mówienia oraz uczeń po klasie 3:</w:t>
      </w:r>
    </w:p>
    <w:p w14:paraId="44566673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Wypowiada się w różnych formach, potrafi ułożyć kilkuzdaniową wypowiedź na dany temat;</w:t>
      </w:r>
    </w:p>
    <w:p w14:paraId="41A52E42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 Dba o umiejętny dobór właściwych form komunikowania się w różnych sytuacjach </w:t>
      </w:r>
    </w:p>
    <w:p w14:paraId="78EC63B4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społecznych;</w:t>
      </w:r>
    </w:p>
    <w:p w14:paraId="1FB9E668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Uczestniczy w rozmowach: prezentuje własne zdanie, potrafi je uzasadnić;</w:t>
      </w:r>
    </w:p>
    <w:p w14:paraId="39C8DA8E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 Poszerza struktury składniowe oraz zakres słownictwa, wykorzystując omawiane treści </w:t>
      </w:r>
    </w:p>
    <w:p w14:paraId="69754AF5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nauczania;</w:t>
      </w:r>
    </w:p>
    <w:p w14:paraId="53C97CE2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Nadaje tytuły ilustracjom do omawianych tekstów;</w:t>
      </w:r>
    </w:p>
    <w:p w14:paraId="73C8C8CF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 Omawia i opowiada historyjki obrazkowe, analizuje postępowanie bohaterów i potrafi je </w:t>
      </w:r>
    </w:p>
    <w:p w14:paraId="78CC9DD0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ocenić;</w:t>
      </w:r>
    </w:p>
    <w:p w14:paraId="5CCF3510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Samodzielnie opowiada przeczytane i wysłuchane teksty;</w:t>
      </w:r>
    </w:p>
    <w:p w14:paraId="14339470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 Tworzy dialogi w scenkach </w:t>
      </w:r>
      <w:proofErr w:type="spellStart"/>
      <w:r w:rsidRPr="002229FF">
        <w:rPr>
          <w:rFonts w:ascii="Times New Roman" w:hAnsi="Times New Roman" w:cs="Times New Roman"/>
        </w:rPr>
        <w:t>dramowych</w:t>
      </w:r>
      <w:proofErr w:type="spellEnd"/>
      <w:r w:rsidRPr="002229FF">
        <w:rPr>
          <w:rFonts w:ascii="Times New Roman" w:hAnsi="Times New Roman" w:cs="Times New Roman"/>
        </w:rPr>
        <w:t xml:space="preserve"> i autoprezentacjach;</w:t>
      </w:r>
    </w:p>
    <w:p w14:paraId="19D23633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 Konstruuje własne wypowiedzi, biorąc udział w scenkach </w:t>
      </w:r>
      <w:proofErr w:type="spellStart"/>
      <w:r w:rsidRPr="002229FF">
        <w:rPr>
          <w:rFonts w:ascii="Times New Roman" w:hAnsi="Times New Roman" w:cs="Times New Roman"/>
        </w:rPr>
        <w:t>dramowych</w:t>
      </w:r>
      <w:proofErr w:type="spellEnd"/>
      <w:r w:rsidRPr="002229FF">
        <w:rPr>
          <w:rFonts w:ascii="Times New Roman" w:hAnsi="Times New Roman" w:cs="Times New Roman"/>
        </w:rPr>
        <w:t xml:space="preserve"> i autoprezentacjach;</w:t>
      </w:r>
    </w:p>
    <w:p w14:paraId="30760E22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 Odtwarza teksty z pamięci: wiersze, piosenki, fragmenty prozy, odpowiednio intonując i </w:t>
      </w:r>
    </w:p>
    <w:p w14:paraId="3C08EC65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uwzględniając zasady interpunkcji;</w:t>
      </w:r>
    </w:p>
    <w:p w14:paraId="3D61A174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 Stara się dbać o kulturę wypowiedzi: poprawnie artykułuje głoski, stosuje pauzy, właściwą </w:t>
      </w:r>
    </w:p>
    <w:p w14:paraId="657BB2E9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intonację przy wypowiadaniu różnego rodzaju zdań.</w:t>
      </w:r>
    </w:p>
    <w:p w14:paraId="558B7154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SŁUCHANIE</w:t>
      </w:r>
    </w:p>
    <w:p w14:paraId="618797CD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W klasie 3 kontynuuje się doskonalenie umiejętności słuchania oraz uczeń po klasie 3:</w:t>
      </w:r>
    </w:p>
    <w:p w14:paraId="29D79015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Słucha ze zrozumieniem poleceń składających się ze zdań wielokrotnie złożonych;</w:t>
      </w:r>
    </w:p>
    <w:p w14:paraId="4DBF2BBA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Uważnie słucha wypowiedzi innych i potrafi wykorzystać przekazane informacje;</w:t>
      </w:r>
    </w:p>
    <w:p w14:paraId="39FD5DF4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Wykonuje złożone polecenia wypowiedziane przez nauczyciela i kolegów;</w:t>
      </w:r>
    </w:p>
    <w:p w14:paraId="480A3C3F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 Słucha ze zrozumieniem i w skupieniu odpowiednich do wieku wierszy, opowiadań, piosenek </w:t>
      </w:r>
    </w:p>
    <w:p w14:paraId="4BB61839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i innych utworów literackich, w tym dłuższych fragmentów lektur (czytanych przez </w:t>
      </w:r>
    </w:p>
    <w:p w14:paraId="23CC2CA8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nauczyciela, słuchanych z płyty CD);</w:t>
      </w:r>
    </w:p>
    <w:p w14:paraId="6AD9FCB9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Aktywnie uczestniczy w rozmowach, potrafi odnieść się do wypowiedzi innych.</w:t>
      </w:r>
    </w:p>
    <w:p w14:paraId="47C1414A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PISANIE</w:t>
      </w:r>
    </w:p>
    <w:p w14:paraId="5BF285EE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W klasie 3 kontynuuje się doskonalenie umiejętności pisania oraz uczeń po klasie 3:</w:t>
      </w:r>
    </w:p>
    <w:p w14:paraId="0208D155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Pisze czytelnie, kształtnie i płynnie;</w:t>
      </w:r>
    </w:p>
    <w:p w14:paraId="27536380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Przepisuje zdania złożone i dłuższe teksty;</w:t>
      </w:r>
    </w:p>
    <w:p w14:paraId="451CF321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lastRenderedPageBreak/>
        <w:t> Poprawnie rozmieszcza tekst na stronie;</w:t>
      </w:r>
    </w:p>
    <w:p w14:paraId="02A80A5D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Uzupełnia zdania z lukami;</w:t>
      </w:r>
    </w:p>
    <w:p w14:paraId="03A24F4E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Poprawnie przepisuje ze słuchu i z pamięci zdania proste i złożone oraz krótkie teksty;</w:t>
      </w:r>
    </w:p>
    <w:p w14:paraId="04C91BB0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 Samodzielnie, poprawnie układa i zapisuje życzenia, zaproszenia, listy prywatne, krótkie </w:t>
      </w:r>
    </w:p>
    <w:p w14:paraId="3237E9D3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opisy, krótkie opowiadania, kilkuzdaniowe wypowiedzi na dowolny temat (na podstawie </w:t>
      </w:r>
    </w:p>
    <w:p w14:paraId="26120565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opracowanych tekstów oraz twórcze);</w:t>
      </w:r>
    </w:p>
    <w:p w14:paraId="1C65BA0D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Stara się dbać o estetykę i poprawność graficzną pisma;</w:t>
      </w:r>
    </w:p>
    <w:p w14:paraId="059F4DB5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Prawidłowo dobiera wyrazy o znaczeniu przeciwstawnym i bliskoznacznym;</w:t>
      </w:r>
    </w:p>
    <w:p w14:paraId="4B74C915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Samodzielnie wykonuje pisemne zadania domowe.</w:t>
      </w:r>
    </w:p>
    <w:p w14:paraId="5A530A89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CZYTANIE I OPRACOWYWANIE TEKSTÓW</w:t>
      </w:r>
    </w:p>
    <w:p w14:paraId="3EC816CA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W klasie 3 kontynuuje doskonalenie umiejętności czytania i opracowywania tekstów oraz uczeń po </w:t>
      </w:r>
    </w:p>
    <w:p w14:paraId="1D1F283D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klasie 3:</w:t>
      </w:r>
    </w:p>
    <w:p w14:paraId="4F57725E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Potrafi samodzielnie, wyraziście i z zachowaniem ekspresji czytać omawiany tekst;</w:t>
      </w:r>
    </w:p>
    <w:p w14:paraId="68CB618E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Potrafi samodzielnie, wyraziście i z zachowaniem ekspresji odczytać nowy tekst;</w:t>
      </w:r>
    </w:p>
    <w:p w14:paraId="5D6A6385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Odnajduje w tekście informacje oraz fragmenty na określone tematy i wyciąga wnioski;</w:t>
      </w:r>
    </w:p>
    <w:p w14:paraId="5578C479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Rozpoznaje w tekście literackie formy użytkowe: notatka do kroniki, list;</w:t>
      </w:r>
    </w:p>
    <w:p w14:paraId="15164A06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 Analizuje, pod kierunkiem nauczyciela, przeczytane utwory: wskazuje głównych i </w:t>
      </w:r>
    </w:p>
    <w:p w14:paraId="13228985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drugoplanowych bohaterów, dokonuje oceny ich postępowania, zaznacza wybrane </w:t>
      </w:r>
    </w:p>
    <w:p w14:paraId="2F0275C7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fragmenty tekstu, układa dalszy ciąg wydarzeń;</w:t>
      </w:r>
    </w:p>
    <w:p w14:paraId="0C6D318E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Czyta lektury wskazane przez nauczyciela;</w:t>
      </w:r>
    </w:p>
    <w:p w14:paraId="5412DB64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 Zna różne teksty literackie: opowiadanie, baśń, legendę, wiersz, teksty popularnonaukowe, </w:t>
      </w:r>
    </w:p>
    <w:p w14:paraId="72777E1E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komiksy, kroniki;</w:t>
      </w:r>
    </w:p>
    <w:p w14:paraId="6D2E293A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 Przejawia wrażliwość estetyczną i rozszerza zasób słownictwa poprzez kontakt z dziełami </w:t>
      </w:r>
    </w:p>
    <w:p w14:paraId="1EF0784E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literackimi;</w:t>
      </w:r>
    </w:p>
    <w:p w14:paraId="0A4400E9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 W miarę możliwości korzysta ze zbiorów bibliotecznych (encyklopedii) i innych źródeł </w:t>
      </w:r>
    </w:p>
    <w:p w14:paraId="6DE3A370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informacji (Internetu).</w:t>
      </w:r>
    </w:p>
    <w:p w14:paraId="5101F3C0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GRAMATYKA</w:t>
      </w:r>
    </w:p>
    <w:p w14:paraId="52F0F486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W klasie 3 kontynuuje się doskonalenie umiejętności gramatycznych oraz uczeń po klasie 3:</w:t>
      </w:r>
    </w:p>
    <w:p w14:paraId="00E1A87A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Rozpoznaje i tworzy samodzielnie wszystkie rodzaje zdań;</w:t>
      </w:r>
    </w:p>
    <w:p w14:paraId="6C090418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Dokonuje przekształceń zdań;</w:t>
      </w:r>
    </w:p>
    <w:p w14:paraId="30EEFA44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Grupuje wyrazy według cech znaczeniowych: nazw osób, zwierząt, roślin i rzeczy;</w:t>
      </w:r>
    </w:p>
    <w:p w14:paraId="5B03D725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Odnajduje w zdaniu wyrazy określające czynności, wskazuje określenia rzeczownika;</w:t>
      </w:r>
    </w:p>
    <w:p w14:paraId="3D619B7B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lastRenderedPageBreak/>
        <w:t> Dobiera słownictwo do podanego tematu;</w:t>
      </w:r>
    </w:p>
    <w:p w14:paraId="64968CE2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Potrafi rozwinąć zdanie.</w:t>
      </w:r>
    </w:p>
    <w:p w14:paraId="7EA793B6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ORTOGRAFIA I INTERPUNKCJA</w:t>
      </w:r>
    </w:p>
    <w:p w14:paraId="7DDAB69B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W klasie 3 kontynuuje się doskonalenie umiejętności ortograficznych i interpunkcyjnych oraz uczeń </w:t>
      </w:r>
    </w:p>
    <w:p w14:paraId="4A9C6480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po klasie 3:</w:t>
      </w:r>
    </w:p>
    <w:p w14:paraId="6CC856A4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 Zapisuje wielką literą: nazwy popularnych zabytków, niektóre tytuły książek i czasopism, </w:t>
      </w:r>
    </w:p>
    <w:p w14:paraId="5CB0D11B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przydomki;</w:t>
      </w:r>
    </w:p>
    <w:p w14:paraId="0652D8A5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Rozumie funkcję przecinka i stosuje go przy wyliczaniu;</w:t>
      </w:r>
    </w:p>
    <w:p w14:paraId="334DF1A2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Zna zastosowanie dwukropka przy wyliczaniu;</w:t>
      </w:r>
    </w:p>
    <w:p w14:paraId="503B9676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 Dba o poprawność ortograficzną i interpunkcyjną podczas pisania ze słuchu oraz tekstów </w:t>
      </w:r>
    </w:p>
    <w:p w14:paraId="19081911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pisanych samodzielnie.</w:t>
      </w:r>
    </w:p>
    <w:p w14:paraId="66B65FBD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EDUKACJA PRZYRODNICZA I SPOŁECZNA</w:t>
      </w:r>
    </w:p>
    <w:p w14:paraId="7D83C932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W klasie 3 kontynuuje się doskonalenie umiejętności przyrodniczych oraz uczeń po klasie 3:</w:t>
      </w:r>
    </w:p>
    <w:p w14:paraId="43CA86D0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Potrafi opisać sposoby odżywiania się zwierząt;</w:t>
      </w:r>
    </w:p>
    <w:p w14:paraId="4BA2B8F2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Wie, na czym polega praca: sadownika, rolnika, ogrodnika, pszczelarza;</w:t>
      </w:r>
    </w:p>
    <w:p w14:paraId="3C9DFE85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Rozumie komunikaty pogodowe podawane w środkach masowego przekazu;</w:t>
      </w:r>
    </w:p>
    <w:p w14:paraId="143A0FA8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 Wie, jakie spotyka się zagrożenia wynikające z działalności człowieka (palenie śmieci, </w:t>
      </w:r>
    </w:p>
    <w:p w14:paraId="1277639F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wypalanie łąk, kłusownictwo, hałas);</w:t>
      </w:r>
    </w:p>
    <w:p w14:paraId="09357819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 Rozumie, na czym polegają zagrożenia ze strony przyrody: (huragan, lawina, śnieżyca), wie, </w:t>
      </w:r>
    </w:p>
    <w:p w14:paraId="634D066F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jak należy zachować się w takich sytuacjach;</w:t>
      </w:r>
    </w:p>
    <w:p w14:paraId="1CFCC8BD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 Umie wskazać, rozróżnić i nazwać charakterystyczne cechy krajobrazów Polski (krajobraz </w:t>
      </w:r>
    </w:p>
    <w:p w14:paraId="28ADAA2B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nadmorski, górski, nizinny) ;</w:t>
      </w:r>
    </w:p>
    <w:p w14:paraId="2965ED3E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Potrafi wyjaśnić jak funkcjonuje przyroda w różnych porach roku;</w:t>
      </w:r>
    </w:p>
    <w:p w14:paraId="464B3126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Wie, czym grozi spożycie lub dotknięcie roślin trujących;</w:t>
      </w:r>
    </w:p>
    <w:p w14:paraId="4DA95F89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 Umie opisać życie w ekosystemie pola i zbiorników wodnych ( wymienia nazwy </w:t>
      </w:r>
    </w:p>
    <w:p w14:paraId="75C2F7B6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podstawowych zwierząt i roślin wodnych, nazywa różne zbiorniki wodne, zna warunki życia </w:t>
      </w:r>
    </w:p>
    <w:p w14:paraId="53A6055D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organizmów w danym środowisku;</w:t>
      </w:r>
    </w:p>
    <w:p w14:paraId="2328B18E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Potrafi omówić znaczenie lasu dla człowieka;</w:t>
      </w:r>
    </w:p>
    <w:p w14:paraId="6B305639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 Wie, jaki jest wpływ przyrody nieożywionej ( skały i minerały: glina, węgiel, sól) na życie </w:t>
      </w:r>
    </w:p>
    <w:p w14:paraId="3868A70B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ludzi, zwierząt i roślin.</w:t>
      </w:r>
    </w:p>
    <w:p w14:paraId="21DD1ED9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W klasie 3 kontynuuje się doskonalenie umiejętności społecznych oraz uczeń po klasie 3:</w:t>
      </w:r>
    </w:p>
    <w:p w14:paraId="3AF53A1B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 Aktywnie uczestniczy w życiu szkoły, zna jej tradycje, wie co to jest sztandar szkoły, stara się </w:t>
      </w:r>
    </w:p>
    <w:p w14:paraId="6CC2FE64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lastRenderedPageBreak/>
        <w:t>uczestniczyć w szkolnych uroczystościach;</w:t>
      </w:r>
    </w:p>
    <w:p w14:paraId="0FA62157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 Szanuje symbole narodowe, zna ważniejsze wydarzenia historyczne, potrafi wyliczyć </w:t>
      </w:r>
    </w:p>
    <w:p w14:paraId="7359C65E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nazwiska wybitnych Polaków oraz ich osiągnięcia;</w:t>
      </w:r>
    </w:p>
    <w:p w14:paraId="561BF417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Umie wskazać symbole, kojarzące się z ważnymi miastami Polski;</w:t>
      </w:r>
    </w:p>
    <w:p w14:paraId="096FFE96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Potrafi wskazać na mapie ważne miasta i miejsca Polski (góry, rzeki) ;</w:t>
      </w:r>
    </w:p>
    <w:p w14:paraId="28866702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Zna swoją miejscowość, potrafi opowiedzieć o jej przeszłości;</w:t>
      </w:r>
    </w:p>
    <w:p w14:paraId="472A7924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Umie wskazać zabytki i pomniki w regionie, w którym mieszka;</w:t>
      </w:r>
    </w:p>
    <w:p w14:paraId="43762382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 Podejmuje obowiązki domowe, stara się dobrze je wypełniać, rozumie potrzebę ich </w:t>
      </w:r>
    </w:p>
    <w:p w14:paraId="263D0C5E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wykonywania;</w:t>
      </w:r>
    </w:p>
    <w:p w14:paraId="0F103955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Stara się uczestniczyć w uroczystościach lokalnych;</w:t>
      </w:r>
    </w:p>
    <w:p w14:paraId="7C743AC8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Zna ważne osobistości, pochodzące z rodzinnej miejscowości lub najbliższej okolicy.</w:t>
      </w:r>
    </w:p>
    <w:p w14:paraId="120000BF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EDUKACJA PLASTYCZNO-TECHNICZNA</w:t>
      </w:r>
    </w:p>
    <w:p w14:paraId="25295D0E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W klasie 3 kontynuuje się doskonalenie umiejętności plastycznych i technicznych oraz uczeń po klasie </w:t>
      </w:r>
    </w:p>
    <w:p w14:paraId="3EE3A85E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3:</w:t>
      </w:r>
    </w:p>
    <w:p w14:paraId="3EBF0686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Rozumie pojęcia: „scena rodzajowa”, „autoportret”, „sztuka nowoczesna”;</w:t>
      </w:r>
    </w:p>
    <w:p w14:paraId="2E2184FF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Zna zasady działania odkurzacza;</w:t>
      </w:r>
    </w:p>
    <w:p w14:paraId="56F7FB69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 Zapoznaje się z przeznaczeniem: komputera, laptopa, telefonu komórkowego (porównuje </w:t>
      </w:r>
    </w:p>
    <w:p w14:paraId="0274BDA5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różne modele, ceny, wygląd zewnętrzny);</w:t>
      </w:r>
    </w:p>
    <w:p w14:paraId="2600B974" w14:textId="42356221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Zapoznaje się z budową roweru, uczy się, jak dbać o rower;</w:t>
      </w:r>
    </w:p>
    <w:p w14:paraId="04D757A8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 Potrafi korzystać ze środków komunikacji dostępnych w miejscu zamieszkania oraz wie, z </w:t>
      </w:r>
    </w:p>
    <w:p w14:paraId="544A8A91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jakich środków transportu korzystają ludzie mieszkający w różnych częściach Polski.</w:t>
      </w:r>
    </w:p>
    <w:p w14:paraId="4AB2C1E7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EDUKACJA MUZYCZNA</w:t>
      </w:r>
    </w:p>
    <w:p w14:paraId="46C5A3F8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W klasie 3 kontynuuje się doskonalenie umiejętności muzycznych oraz uczeń po klasie 3:</w:t>
      </w:r>
    </w:p>
    <w:p w14:paraId="27302DE6" w14:textId="1ED63DBE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Zna</w:t>
      </w:r>
      <w:r>
        <w:rPr>
          <w:rFonts w:ascii="Times New Roman" w:hAnsi="Times New Roman" w:cs="Times New Roman"/>
        </w:rPr>
        <w:t xml:space="preserve"> i śpiewa </w:t>
      </w:r>
      <w:r w:rsidRPr="002229FF">
        <w:rPr>
          <w:rFonts w:ascii="Times New Roman" w:hAnsi="Times New Roman" w:cs="Times New Roman"/>
        </w:rPr>
        <w:t xml:space="preserve"> piosenki </w:t>
      </w:r>
      <w:r>
        <w:rPr>
          <w:rFonts w:ascii="Times New Roman" w:hAnsi="Times New Roman" w:cs="Times New Roman"/>
        </w:rPr>
        <w:t>poznane w klasie III</w:t>
      </w:r>
    </w:p>
    <w:p w14:paraId="7E5D8AFF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Zna melodię i słowa trzech zwrotek hymnu Polski;</w:t>
      </w:r>
    </w:p>
    <w:p w14:paraId="65AA4C8C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 Realizuje rytmy poprzez rytmiczne recytowanie przysłów, gesty, ruchy i grę na </w:t>
      </w:r>
    </w:p>
    <w:p w14:paraId="51479710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instrumentach;</w:t>
      </w:r>
    </w:p>
    <w:p w14:paraId="427B127C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Reaguje na zmiany metrum, tempa, dynamiki;</w:t>
      </w:r>
    </w:p>
    <w:p w14:paraId="1CC7AEEA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Aktywnie słucha muzyki;</w:t>
      </w:r>
    </w:p>
    <w:p w14:paraId="338E12C3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Rozpoznaje i odróżnia głosy wokalne: sopran, bas;</w:t>
      </w:r>
    </w:p>
    <w:p w14:paraId="6C728ED1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Określa charakter utworów, odróżnia wykonanie solowe od zespołowego;</w:t>
      </w:r>
    </w:p>
    <w:p w14:paraId="01DDC8D0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Zna podstawy zapisu nutowego (półnuta, cała nuta, pauza półnutowa);</w:t>
      </w:r>
    </w:p>
    <w:p w14:paraId="6819255C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lastRenderedPageBreak/>
        <w:t xml:space="preserve"> Potrafi zagrać na instrumentach proste schematy rytmu, melodii do akompaniamentu, </w:t>
      </w:r>
    </w:p>
    <w:p w14:paraId="27BB1862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improwizuje utwory muzyczne z zachowaniem odpowiedniej artykulacji;</w:t>
      </w:r>
    </w:p>
    <w:p w14:paraId="4FA338E6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Zna podstawy gry na flecie i kontynuuje naukę gry na dzwonkach.</w:t>
      </w:r>
    </w:p>
    <w:p w14:paraId="43CAAC77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EDUKACJA MATEMATYCZNA</w:t>
      </w:r>
    </w:p>
    <w:p w14:paraId="5147340F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W klasie 3 kontynuuje się doskonalenie umiejętności matematycznych oraz uczeń po klasie 3:</w:t>
      </w:r>
    </w:p>
    <w:p w14:paraId="33A513B1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Odczytuje i zapisuje liczby od 0 do 1000;</w:t>
      </w:r>
    </w:p>
    <w:p w14:paraId="5EF14AE2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Liczy w przód i w tył po jeden, po dziesięć i po sto w zakresie 1000;</w:t>
      </w:r>
    </w:p>
    <w:p w14:paraId="69D2BB48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Potrafi przyporządkować liczbę do konkretnych elementów w zbiorze;</w:t>
      </w:r>
    </w:p>
    <w:p w14:paraId="5467AAAC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 Porównuje liczby w zakresie 1000, używając określeń: „większa”, „mniejsza”, „równa”, </w:t>
      </w:r>
    </w:p>
    <w:p w14:paraId="280B6972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stosuje znaki: =,&lt;,&gt;;</w:t>
      </w:r>
    </w:p>
    <w:p w14:paraId="58D8EF89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Wskazuje liczby parzyste i nieparzyste w zakresie 1000;</w:t>
      </w:r>
    </w:p>
    <w:p w14:paraId="156A52A8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Rozumie porządkowy aspekt liczby;</w:t>
      </w:r>
    </w:p>
    <w:p w14:paraId="2AF1C27C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Dodaje i odejmuje liczby w zakresie 100 z przekroczeniem progu;</w:t>
      </w:r>
    </w:p>
    <w:p w14:paraId="17BEE584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 Wie, że dodawanie i odejmowanie to działania odwrotne (sprawdza wynik dodawania za </w:t>
      </w:r>
    </w:p>
    <w:p w14:paraId="1177C3F6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pomocą odejmowania i odwrotnie);</w:t>
      </w:r>
    </w:p>
    <w:p w14:paraId="3AA56106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 Stosuje przemienność dodawania (wie, że kolejność dodawania składników nie ma wpływu </w:t>
      </w:r>
    </w:p>
    <w:p w14:paraId="758806E8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na wynik);</w:t>
      </w:r>
    </w:p>
    <w:p w14:paraId="7E7DE96A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Mnoży i dzieli liczby w zakresie 100;</w:t>
      </w:r>
    </w:p>
    <w:p w14:paraId="3F708084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 Wie, że mnożenie i dzielenie to działania wzajemnie odwrotne (sprawdza wynik dzielenia za </w:t>
      </w:r>
    </w:p>
    <w:p w14:paraId="59FF2F47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pomocą mnożenia i odwrotnie);</w:t>
      </w:r>
    </w:p>
    <w:p w14:paraId="2DC5A324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 Stosuje przemienność mnożenia (wie, że kolejność mnożenia czynników nie ma wpływu na </w:t>
      </w:r>
    </w:p>
    <w:p w14:paraId="12106895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wynik);</w:t>
      </w:r>
    </w:p>
    <w:p w14:paraId="1A88E111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 Rozwiązuje łatwe równania z niewiadomą w postaci okienka (wspomagane rysunkami lub </w:t>
      </w:r>
    </w:p>
    <w:p w14:paraId="102F00DA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schematami);</w:t>
      </w:r>
    </w:p>
    <w:p w14:paraId="76405D18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Rozwiązuje jednodziałaniowe zadania z treścią (wspomagane schematami lub rysunkami);</w:t>
      </w:r>
    </w:p>
    <w:p w14:paraId="1E4060E0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Rysuje ilustracje do zadań z treścią;</w:t>
      </w:r>
    </w:p>
    <w:p w14:paraId="26D12E4B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Układa pytania do treści zadań;</w:t>
      </w:r>
    </w:p>
    <w:p w14:paraId="41E9C093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Wskazuje i poprawia błędy w treści zadań;</w:t>
      </w:r>
    </w:p>
    <w:p w14:paraId="3F8D8C43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Rozwiązuje zadania na porównywanie różnicowe;</w:t>
      </w:r>
    </w:p>
    <w:p w14:paraId="344ABD68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 Oblicza obwody figur geometrycznych: trójkąta, kwadratu, prostokąta (miarę wyraża w </w:t>
      </w:r>
    </w:p>
    <w:p w14:paraId="32511B2B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centymetrach);</w:t>
      </w:r>
    </w:p>
    <w:p w14:paraId="6C8C1909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 Mierzy długości za pomocą metra krawieckiego, taśmy mierniczej (miarę wyraża w </w:t>
      </w:r>
    </w:p>
    <w:p w14:paraId="55A954FF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lastRenderedPageBreak/>
        <w:t>centymetrach);</w:t>
      </w:r>
    </w:p>
    <w:p w14:paraId="5C2E95AC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 Rozwiązuje zadania z treścią i wykonuje obliczenia dotyczące miar bez wyrażeń </w:t>
      </w:r>
    </w:p>
    <w:p w14:paraId="0230DBED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dwumianowanych;</w:t>
      </w:r>
    </w:p>
    <w:p w14:paraId="2771D0EA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 Mierzy i rysuje odcinki o długości wyrażonej w centymetrach i milimetrach, porównuje ich </w:t>
      </w:r>
    </w:p>
    <w:p w14:paraId="5468753B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długość;</w:t>
      </w:r>
    </w:p>
    <w:p w14:paraId="46662935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 Waży przedmioty, wagę wyraża w gramach, dekagramach i kilogramach (nie zamieniając </w:t>
      </w:r>
    </w:p>
    <w:p w14:paraId="5847A8C0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jednostek);</w:t>
      </w:r>
    </w:p>
    <w:p w14:paraId="5021A710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 Porównuje wagę przedmiotu, używając określeń: „cięższy”, „lżejszy”, „waży tyle samo”, </w:t>
      </w:r>
    </w:p>
    <w:p w14:paraId="3612FE6F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stosuje znaki (=,&lt;,&gt;) pomiędzy wartościami wagi wyrażonymi w tych samych jednostkach;</w:t>
      </w:r>
    </w:p>
    <w:p w14:paraId="11B7B833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Szacuje wagi różnych przedmiotów;</w:t>
      </w:r>
    </w:p>
    <w:p w14:paraId="50224821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Wykonuje obliczenia dotyczące wagi i pojemności;</w:t>
      </w:r>
    </w:p>
    <w:p w14:paraId="4E35FE64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 Rozpoznaje monety o wartości: 10 groszy, 20 groszy, 50 groszy, 1 złoty, 2 złote, 5 złotych </w:t>
      </w:r>
    </w:p>
    <w:p w14:paraId="086D2B75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oraz banknoty: 10 złotych, 20 złotych, 50 złotych, 100 złotych, 200 złotych;</w:t>
      </w:r>
    </w:p>
    <w:p w14:paraId="5F28D4E9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 Zna wartość pieniędzy (potrafi dobierać monety o niższym nominale, aby stanowiły wartość </w:t>
      </w:r>
    </w:p>
    <w:p w14:paraId="3C7CCB55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monety, czy banknotu o wyższym nominale, potrafi wybrać monety, którymi może zapłacić </w:t>
      </w:r>
    </w:p>
    <w:p w14:paraId="1A9149CF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za dany produkt, potrafi obliczyć resztę, którą powinien otrzymać, płacąc za dany produkt,</w:t>
      </w:r>
    </w:p>
    <w:p w14:paraId="52C93A14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porównuje wartości monet i banknotów, używając odpowiednich określeń i znaków);</w:t>
      </w:r>
    </w:p>
    <w:p w14:paraId="0CC5EDBB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Zna nazwy pór roku, miesięcy, dni tygodnia i potrafi je zapisywać;</w:t>
      </w:r>
    </w:p>
    <w:p w14:paraId="203DD7F5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 Czyta i zapisuje daty; </w:t>
      </w:r>
    </w:p>
    <w:p w14:paraId="7F928E3E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Zna liczbę dni w poszczególnych miesiącach;</w:t>
      </w:r>
    </w:p>
    <w:p w14:paraId="3467E23A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Odczytuje i zaznacza godziny na zegarze w systemie dwudziestoczterogodzinnym;</w:t>
      </w:r>
    </w:p>
    <w:p w14:paraId="105E8EBC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Wykonuje obliczenia kalendarzowe i zegarowe.</w:t>
      </w:r>
    </w:p>
    <w:p w14:paraId="1696769A" w14:textId="5FDBE614" w:rsidR="002229FF" w:rsidRPr="002229FF" w:rsidRDefault="00696AEC" w:rsidP="002229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EDUKACJA INFORMATYCZNA</w:t>
      </w:r>
    </w:p>
    <w:p w14:paraId="25509D2E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W klasie 3 kontynuuje się doskonalenie umiejętności obsługi komputera oraz uczeń po klasie 3:</w:t>
      </w:r>
    </w:p>
    <w:p w14:paraId="20AAC022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Potrafi w miarę potrzeb korzystać z Internetu jako źródła informacji;</w:t>
      </w:r>
    </w:p>
    <w:p w14:paraId="5199AAB2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Zna różne adresy Internetowe;</w:t>
      </w:r>
    </w:p>
    <w:p w14:paraId="0F366069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Odczytuje emotikony jako zakodowane uczucia i nastroje.</w:t>
      </w:r>
    </w:p>
    <w:p w14:paraId="341D4548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WYCHOWANIE FIZYCZNE I HIGIENA OSOBISTA</w:t>
      </w:r>
    </w:p>
    <w:p w14:paraId="61F7AA47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 xml:space="preserve"> W klasie 3 kontynuuje się doskonalenie umiejętności sportowych oraz uczeń po klasie 3: </w:t>
      </w:r>
    </w:p>
    <w:p w14:paraId="754C5ECD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Realizuje marszobiegi trwające około 15 minut;</w:t>
      </w:r>
    </w:p>
    <w:p w14:paraId="0DDDC5BA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Wykonuje przewrót w przód;</w:t>
      </w:r>
    </w:p>
    <w:p w14:paraId="0FF72FBD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Oburącz odbija lekką piłkę sposobem górnym;</w:t>
      </w:r>
    </w:p>
    <w:p w14:paraId="18EF1DDC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lastRenderedPageBreak/>
        <w:t> Podbija piłkę stopą i kolanem;</w:t>
      </w:r>
    </w:p>
    <w:p w14:paraId="28593D3E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Potrafi rzucić piłką lekarską;</w:t>
      </w:r>
    </w:p>
    <w:p w14:paraId="028F2F78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Jeździ na rowerze, wrotkach, przestrzegając zasad bezpieczeństwa;</w:t>
      </w:r>
    </w:p>
    <w:p w14:paraId="4A1CCE0F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Przestrzega zasad sportowej rywalizacji;</w:t>
      </w:r>
    </w:p>
    <w:p w14:paraId="4E19E985" w14:textId="77777777" w:rsidR="002229FF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Dba o bezpieczeństwo w czasie zajęć ruchowych;</w:t>
      </w:r>
    </w:p>
    <w:p w14:paraId="52163B68" w14:textId="53207C84" w:rsidR="001C0378" w:rsidRPr="002229FF" w:rsidRDefault="002229FF" w:rsidP="002229FF">
      <w:pPr>
        <w:rPr>
          <w:rFonts w:ascii="Times New Roman" w:hAnsi="Times New Roman" w:cs="Times New Roman"/>
        </w:rPr>
      </w:pPr>
      <w:r w:rsidRPr="002229FF">
        <w:rPr>
          <w:rFonts w:ascii="Times New Roman" w:hAnsi="Times New Roman" w:cs="Times New Roman"/>
        </w:rPr>
        <w:t> Posługuje się przyborami sportowymi zgodnie z ich przeznaczeniem.</w:t>
      </w:r>
      <w:r w:rsidRPr="002229FF">
        <w:rPr>
          <w:rFonts w:ascii="Times New Roman" w:hAnsi="Times New Roman" w:cs="Times New Roman"/>
        </w:rPr>
        <w:cr/>
      </w:r>
    </w:p>
    <w:sectPr w:rsidR="001C0378" w:rsidRPr="002229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9FF"/>
    <w:rsid w:val="001C0378"/>
    <w:rsid w:val="002229FF"/>
    <w:rsid w:val="00696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92528"/>
  <w15:chartTrackingRefBased/>
  <w15:docId w15:val="{CCB9FB01-3DB4-4BC4-93AD-27998D49C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229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5514</Words>
  <Characters>33087</Characters>
  <Application>Microsoft Office Word</Application>
  <DocSecurity>0</DocSecurity>
  <Lines>275</Lines>
  <Paragraphs>77</Paragraphs>
  <ScaleCrop>false</ScaleCrop>
  <Company/>
  <LinksUpToDate>false</LinksUpToDate>
  <CharactersWithSpaces>38524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Rudzka</dc:creator>
  <cp:keywords/>
  <dc:description/>
  <cp:lastModifiedBy>Windows</cp:lastModifiedBy>
  <cp:revision>3</cp:revision>
  <dcterms:created xsi:type="dcterms:W3CDTF">2021-09-01T14:49:00Z</dcterms:created>
  <dcterms:modified xsi:type="dcterms:W3CDTF">2021-09-03T10:09:00Z</dcterms:modified>
</cp:coreProperties>
</file>